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4BA" w:rsidRPr="00643294" w:rsidRDefault="00643294" w:rsidP="00643294">
      <w:pPr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44941" w:rsidRPr="00643294">
        <w:rPr>
          <w:rFonts w:ascii="Times New Roman" w:hAnsi="Times New Roman" w:cs="Times New Roman"/>
          <w:sz w:val="24"/>
          <w:szCs w:val="24"/>
        </w:rPr>
        <w:t xml:space="preserve"> </w:t>
      </w:r>
      <w:r w:rsidR="00E404BA" w:rsidRPr="00643294">
        <w:rPr>
          <w:rFonts w:ascii="Times New Roman" w:hAnsi="Times New Roman" w:cs="Times New Roman"/>
          <w:sz w:val="24"/>
          <w:szCs w:val="24"/>
        </w:rPr>
        <w:t xml:space="preserve">Областной конкурс педагогических работников </w:t>
      </w:r>
    </w:p>
    <w:p w:rsidR="00E404BA" w:rsidRPr="00643294" w:rsidRDefault="00643294" w:rsidP="00643294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404BA" w:rsidRPr="00643294">
        <w:rPr>
          <w:rFonts w:ascii="Times New Roman" w:hAnsi="Times New Roman" w:cs="Times New Roman"/>
          <w:sz w:val="24"/>
          <w:szCs w:val="24"/>
        </w:rPr>
        <w:t>«Воспитать человека»</w:t>
      </w: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1ACA" w:rsidRPr="00643294" w:rsidRDefault="004A1ACA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1ACA" w:rsidRPr="00643294" w:rsidRDefault="004A1ACA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144941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Внеу</w:t>
      </w:r>
      <w:r w:rsidR="00E404BA" w:rsidRPr="00643294">
        <w:rPr>
          <w:rFonts w:ascii="Times New Roman" w:hAnsi="Times New Roman" w:cs="Times New Roman"/>
          <w:sz w:val="24"/>
          <w:szCs w:val="24"/>
        </w:rPr>
        <w:t>рочное занятие для учащихся 4- 6</w:t>
      </w:r>
      <w:r w:rsidRPr="00643294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144941" w:rsidRPr="00643294" w:rsidRDefault="00144941" w:rsidP="001449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43294">
        <w:rPr>
          <w:rFonts w:ascii="Times New Roman" w:hAnsi="Times New Roman" w:cs="Times New Roman"/>
          <w:b/>
          <w:sz w:val="24"/>
          <w:szCs w:val="24"/>
        </w:rPr>
        <w:t>«Национальный герой России».</w:t>
      </w:r>
    </w:p>
    <w:p w:rsidR="004A1ACA" w:rsidRPr="00643294" w:rsidRDefault="004A1ACA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1ACA" w:rsidRPr="00643294" w:rsidRDefault="004A1ACA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1ACA" w:rsidRPr="00643294" w:rsidRDefault="004A1ACA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432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43294">
        <w:rPr>
          <w:rFonts w:ascii="Times New Roman" w:hAnsi="Times New Roman" w:cs="Times New Roman"/>
          <w:sz w:val="24"/>
          <w:szCs w:val="24"/>
        </w:rPr>
        <w:t>Автор:</w:t>
      </w: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432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43294">
        <w:rPr>
          <w:rFonts w:ascii="Times New Roman" w:hAnsi="Times New Roman" w:cs="Times New Roman"/>
          <w:sz w:val="24"/>
          <w:szCs w:val="24"/>
        </w:rPr>
        <w:t xml:space="preserve"> Витман Наталья Васильевна</w:t>
      </w:r>
    </w:p>
    <w:p w:rsidR="004A1ACA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432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43294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432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43294">
        <w:rPr>
          <w:rFonts w:ascii="Times New Roman" w:hAnsi="Times New Roman" w:cs="Times New Roman"/>
          <w:sz w:val="24"/>
          <w:szCs w:val="24"/>
        </w:rPr>
        <w:t xml:space="preserve"> МБОУ«Большереченская СОШ»</w:t>
      </w:r>
    </w:p>
    <w:p w:rsidR="00144941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4329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43294">
        <w:rPr>
          <w:rFonts w:ascii="Times New Roman" w:hAnsi="Times New Roman" w:cs="Times New Roman"/>
          <w:sz w:val="24"/>
          <w:szCs w:val="24"/>
        </w:rPr>
        <w:t xml:space="preserve"> Омской области</w:t>
      </w:r>
    </w:p>
    <w:p w:rsidR="004A1ACA" w:rsidRPr="00643294" w:rsidRDefault="004A1ACA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1ACA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                           2020г.</w:t>
      </w:r>
    </w:p>
    <w:p w:rsid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5E4E93" w:rsidRDefault="005E4E93" w:rsidP="007B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1ACA" w:rsidRPr="00643294" w:rsidRDefault="00144941" w:rsidP="007B400A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2000E" w:rsidRPr="00643294" w:rsidRDefault="0062000E" w:rsidP="0077294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43294">
        <w:rPr>
          <w:rFonts w:ascii="Times New Roman" w:hAnsi="Times New Roman" w:cs="Times New Roman"/>
          <w:sz w:val="24"/>
          <w:szCs w:val="24"/>
        </w:rPr>
        <w:lastRenderedPageBreak/>
        <w:t>1.Тематическое направление: патриотическое воспитание и формирование гражданской идентичности. Изучение прошлого нашей страны, её героев, выдающихся личностей в истории имеет огромное значение в развитии патриотизма и сохранения национальной памяти.</w:t>
      </w: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02763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Данное занятие способствует воспитанию лучших качеств человека и патриота: любви к Родине, уважению исторического прошлого. </w:t>
      </w:r>
    </w:p>
    <w:p w:rsidR="00102763" w:rsidRPr="00643294" w:rsidRDefault="00102763" w:rsidP="0077294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Внеурочное занятие может быть использовано в учебной и </w:t>
      </w:r>
      <w:r w:rsidR="00E404BA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внеурочной деятельности</w:t>
      </w: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для проведения классного часа к историческим датам для </w:t>
      </w:r>
      <w:r w:rsidR="00E404BA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 с</w:t>
      </w: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 по 6 класс</w:t>
      </w:r>
      <w:r w:rsidR="00E404BA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( 9-12 лет).</w:t>
      </w:r>
    </w:p>
    <w:p w:rsidR="00102763" w:rsidRPr="00643294" w:rsidRDefault="00102763" w:rsidP="0077294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3.Занятие было разработано в рамках краткосрочного курс</w:t>
      </w:r>
      <w:r w:rsidR="00E404BA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внеурочной деятельности «Мой </w:t>
      </w: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край»</w:t>
      </w:r>
      <w:r w:rsidR="00BD5AF8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использовано  мной для участия в муниципальном  конкурсе классных руководителей  «Самый классный классный».</w:t>
      </w:r>
    </w:p>
    <w:p w:rsidR="00BD5AF8" w:rsidRPr="00643294" w:rsidRDefault="00BD5AF8" w:rsidP="00772944">
      <w:pPr>
        <w:pStyle w:val="c5"/>
        <w:shd w:val="clear" w:color="auto" w:fill="FFFFFF"/>
        <w:spacing w:before="0" w:beforeAutospacing="0" w:after="0" w:afterAutospacing="0" w:line="276" w:lineRule="auto"/>
        <w:ind w:left="68"/>
        <w:jc w:val="both"/>
        <w:rPr>
          <w:rStyle w:val="c1"/>
        </w:rPr>
      </w:pPr>
      <w:r w:rsidRPr="00643294">
        <w:rPr>
          <w:color w:val="000000"/>
          <w:shd w:val="clear" w:color="auto" w:fill="FFFFFF"/>
        </w:rPr>
        <w:t>4.</w:t>
      </w:r>
      <w:r w:rsidRPr="00643294">
        <w:t xml:space="preserve"> </w:t>
      </w:r>
      <w:r w:rsidRPr="00643294">
        <w:rPr>
          <w:b/>
        </w:rPr>
        <w:t>Цель</w:t>
      </w:r>
      <w:r w:rsidRPr="00643294">
        <w:t xml:space="preserve">: формирование и развитие ценностного отношения к совместной деятельности по изучению жизни и подвига </w:t>
      </w:r>
      <w:r w:rsidRPr="00643294">
        <w:rPr>
          <w:rStyle w:val="c1"/>
          <w:color w:val="000000"/>
        </w:rPr>
        <w:t>русского национального героя, благоверного князя Александра Невского, воспитание уважения к историческим местам и памятникам нашей страны и родного посёлка.</w:t>
      </w:r>
    </w:p>
    <w:p w:rsidR="00BD5AF8" w:rsidRPr="00643294" w:rsidRDefault="00E404BA" w:rsidP="00772944">
      <w:pPr>
        <w:pStyle w:val="c5"/>
        <w:shd w:val="clear" w:color="auto" w:fill="FFFFFF"/>
        <w:spacing w:before="0" w:beforeAutospacing="0" w:after="0" w:afterAutospacing="0" w:line="276" w:lineRule="auto"/>
        <w:ind w:left="68"/>
        <w:jc w:val="both"/>
        <w:rPr>
          <w:rStyle w:val="c1"/>
          <w:b/>
          <w:color w:val="000000"/>
        </w:rPr>
      </w:pPr>
      <w:r w:rsidRPr="00643294">
        <w:rPr>
          <w:rStyle w:val="c1"/>
          <w:b/>
          <w:color w:val="000000"/>
        </w:rPr>
        <w:t>Задачи:</w:t>
      </w:r>
    </w:p>
    <w:p w:rsidR="00BD5AF8" w:rsidRPr="00643294" w:rsidRDefault="00BD5AF8" w:rsidP="00772944">
      <w:pPr>
        <w:pStyle w:val="c5"/>
        <w:shd w:val="clear" w:color="auto" w:fill="FFFFFF"/>
        <w:spacing w:before="0" w:beforeAutospacing="0" w:after="0" w:afterAutospacing="0" w:line="276" w:lineRule="auto"/>
        <w:ind w:left="68"/>
        <w:jc w:val="both"/>
        <w:rPr>
          <w:rStyle w:val="c1"/>
          <w:color w:val="000000"/>
        </w:rPr>
      </w:pPr>
      <w:r w:rsidRPr="00643294">
        <w:rPr>
          <w:rStyle w:val="c1"/>
          <w:color w:val="000000"/>
        </w:rPr>
        <w:t>1.Находить точную характеристику понятия героизм.</w:t>
      </w:r>
    </w:p>
    <w:p w:rsidR="00BD5AF8" w:rsidRPr="00643294" w:rsidRDefault="00BD5AF8" w:rsidP="00772944">
      <w:pPr>
        <w:pStyle w:val="c5"/>
        <w:shd w:val="clear" w:color="auto" w:fill="FFFFFF"/>
        <w:spacing w:before="0" w:beforeAutospacing="0" w:after="0" w:afterAutospacing="0" w:line="276" w:lineRule="auto"/>
        <w:ind w:left="68"/>
        <w:jc w:val="both"/>
        <w:rPr>
          <w:rStyle w:val="c1"/>
          <w:color w:val="000000"/>
        </w:rPr>
      </w:pPr>
      <w:r w:rsidRPr="00643294">
        <w:rPr>
          <w:rStyle w:val="c1"/>
          <w:color w:val="000000"/>
        </w:rPr>
        <w:t>2.Соотносить страну и её национального героя.</w:t>
      </w:r>
    </w:p>
    <w:p w:rsidR="00BD5AF8" w:rsidRPr="00643294" w:rsidRDefault="00BD5AF8" w:rsidP="00772944">
      <w:pPr>
        <w:pStyle w:val="c5"/>
        <w:shd w:val="clear" w:color="auto" w:fill="FFFFFF"/>
        <w:spacing w:before="0" w:beforeAutospacing="0" w:after="0" w:afterAutospacing="0" w:line="276" w:lineRule="auto"/>
        <w:ind w:left="68"/>
        <w:jc w:val="both"/>
        <w:rPr>
          <w:color w:val="212121"/>
        </w:rPr>
      </w:pPr>
      <w:r w:rsidRPr="00643294">
        <w:rPr>
          <w:rStyle w:val="c1"/>
          <w:color w:val="000000"/>
        </w:rPr>
        <w:t>3.</w:t>
      </w:r>
      <w:r w:rsidRPr="00643294">
        <w:rPr>
          <w:color w:val="212121"/>
        </w:rPr>
        <w:t>Использовать информацию текста для выполнения продуктивных заданий, связанных с историей нашей страны.</w:t>
      </w:r>
    </w:p>
    <w:p w:rsidR="006A67F1" w:rsidRDefault="00BD5AF8" w:rsidP="006A67F1">
      <w:pPr>
        <w:pStyle w:val="c5"/>
        <w:shd w:val="clear" w:color="auto" w:fill="FFFFFF"/>
        <w:spacing w:before="0" w:beforeAutospacing="0" w:after="0" w:afterAutospacing="0" w:line="276" w:lineRule="auto"/>
        <w:ind w:left="68"/>
        <w:jc w:val="both"/>
        <w:rPr>
          <w:color w:val="212121"/>
        </w:rPr>
      </w:pPr>
      <w:r w:rsidRPr="00643294">
        <w:rPr>
          <w:rStyle w:val="c1"/>
          <w:color w:val="000000"/>
        </w:rPr>
        <w:t>4.</w:t>
      </w:r>
      <w:r w:rsidRPr="00643294">
        <w:rPr>
          <w:color w:val="212121"/>
        </w:rPr>
        <w:t>Узнать о достопримечательностях и воинской награде, связанных с именем Александра Невского.</w:t>
      </w:r>
    </w:p>
    <w:p w:rsidR="006A67F1" w:rsidRDefault="006A67F1" w:rsidP="006A67F1">
      <w:pPr>
        <w:pStyle w:val="c5"/>
        <w:shd w:val="clear" w:color="auto" w:fill="FFFFFF"/>
        <w:spacing w:before="0" w:beforeAutospacing="0" w:after="0" w:afterAutospacing="0" w:line="276" w:lineRule="auto"/>
        <w:ind w:left="68"/>
        <w:jc w:val="both"/>
        <w:rPr>
          <w:color w:val="000000"/>
          <w:shd w:val="clear" w:color="auto" w:fill="FFFFFF"/>
        </w:rPr>
      </w:pPr>
    </w:p>
    <w:p w:rsidR="00BD5AF8" w:rsidRPr="006A67F1" w:rsidRDefault="006A67F1" w:rsidP="006A67F1">
      <w:pPr>
        <w:pStyle w:val="c5"/>
        <w:shd w:val="clear" w:color="auto" w:fill="FFFFFF"/>
        <w:spacing w:before="0" w:beforeAutospacing="0" w:after="0" w:afterAutospacing="0" w:line="276" w:lineRule="auto"/>
        <w:ind w:left="68"/>
        <w:jc w:val="both"/>
        <w:rPr>
          <w:color w:val="212121"/>
        </w:rPr>
      </w:pPr>
      <w:r w:rsidRPr="006A67F1">
        <w:rPr>
          <w:color w:val="000000"/>
          <w:shd w:val="clear" w:color="auto" w:fill="FFFFFF"/>
        </w:rPr>
        <w:t>5.</w:t>
      </w:r>
      <w:bookmarkStart w:id="0" w:name="_GoBack"/>
      <w:bookmarkEnd w:id="0"/>
      <w:r w:rsidR="00BD5AF8" w:rsidRPr="00643294">
        <w:rPr>
          <w:color w:val="000000"/>
          <w:shd w:val="clear" w:color="auto" w:fill="FFFFFF"/>
        </w:rPr>
        <w:t xml:space="preserve">Занятие проводится в форме познавательной игры с элементами соревнования. Форма проведения обусловлена возрастными особенностями </w:t>
      </w:r>
      <w:r w:rsidR="00E404BA" w:rsidRPr="00643294">
        <w:rPr>
          <w:color w:val="000000"/>
          <w:shd w:val="clear" w:color="auto" w:fill="FFFFFF"/>
        </w:rPr>
        <w:t>обучающихся.</w:t>
      </w:r>
    </w:p>
    <w:p w:rsidR="00BD5AF8" w:rsidRPr="00643294" w:rsidRDefault="00BD5AF8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Для достижения поставленных результатов использована групповая деятельность с элементами соревнования</w:t>
      </w:r>
      <w:r w:rsidR="0014494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за успешное прохождение каждого этапа </w:t>
      </w:r>
      <w:r w:rsidR="00E404BA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микрогруппы</w:t>
      </w:r>
      <w:r w:rsidR="007E58A0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получают знак </w:t>
      </w:r>
      <w:r w:rsidR="0014494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  <w:r w:rsidR="00E404BA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Деятельности</w:t>
      </w:r>
      <w:r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подход позволяет добиться высокой активности в мероприятии учащихся, </w:t>
      </w:r>
      <w:r w:rsidR="002D5504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 связанные со смысловым чтением и умение осуществлять контроль собственной деятельности способствуют развитию познавательной активности, использование  сервиса</w:t>
      </w:r>
      <w:r w:rsidR="0014494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D5504" w:rsidRPr="00643294">
        <w:rPr>
          <w:rFonts w:ascii="Times New Roman" w:hAnsi="Times New Roman" w:cs="Times New Roman"/>
          <w:sz w:val="24"/>
          <w:szCs w:val="24"/>
        </w:rPr>
        <w:t xml:space="preserve"> </w:t>
      </w:r>
      <w:r w:rsidR="002D5504" w:rsidRPr="00643294">
        <w:rPr>
          <w:rFonts w:ascii="Times New Roman" w:hAnsi="Times New Roman" w:cs="Times New Roman"/>
          <w:sz w:val="24"/>
          <w:szCs w:val="24"/>
          <w:lang w:val="en-US"/>
        </w:rPr>
        <w:t>Learningapps</w:t>
      </w:r>
      <w:r w:rsidR="002D5504" w:rsidRPr="00643294">
        <w:rPr>
          <w:rFonts w:ascii="Times New Roman" w:hAnsi="Times New Roman" w:cs="Times New Roman"/>
          <w:sz w:val="24"/>
          <w:szCs w:val="24"/>
        </w:rPr>
        <w:t xml:space="preserve"> знакомит детей с возможностями программы и расширяет кругозор обучающихся.</w:t>
      </w:r>
    </w:p>
    <w:p w:rsidR="002D5504" w:rsidRPr="00643294" w:rsidRDefault="002D5504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В занятии используется </w:t>
      </w:r>
      <w:r w:rsidR="00E404BA" w:rsidRPr="00643294">
        <w:rPr>
          <w:rFonts w:ascii="Times New Roman" w:hAnsi="Times New Roman" w:cs="Times New Roman"/>
          <w:sz w:val="24"/>
          <w:szCs w:val="24"/>
        </w:rPr>
        <w:t>и технология активного обучения</w:t>
      </w:r>
      <w:r w:rsidRPr="00643294">
        <w:rPr>
          <w:rFonts w:ascii="Times New Roman" w:hAnsi="Times New Roman" w:cs="Times New Roman"/>
          <w:sz w:val="24"/>
          <w:szCs w:val="24"/>
        </w:rPr>
        <w:t>, синквейн или круг благодарения помогут подвести итог занятия. Различные виды деятельности с краеведческим  и иллюстративным материалом позволяют добиться  понимания значимости и важности данной темы для каждого  из нас.</w:t>
      </w:r>
      <w:r w:rsidR="007B400A" w:rsidRPr="00643294">
        <w:rPr>
          <w:rFonts w:ascii="Times New Roman" w:hAnsi="Times New Roman" w:cs="Times New Roman"/>
          <w:sz w:val="24"/>
          <w:szCs w:val="24"/>
        </w:rPr>
        <w:t xml:space="preserve"> Все задания выполняются в группе, что способствует развитию коммуникативных  навыков обучающихся.</w:t>
      </w:r>
    </w:p>
    <w:p w:rsidR="002D5504" w:rsidRPr="00643294" w:rsidRDefault="002D5504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>7.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Для проведения мероприятия не требуется длительной подготовки. В ходе </w:t>
      </w:r>
      <w:r w:rsidR="00E404BA" w:rsidRPr="00643294">
        <w:rPr>
          <w:rFonts w:ascii="Times New Roman" w:hAnsi="Times New Roman" w:cs="Times New Roman"/>
          <w:sz w:val="24"/>
          <w:szCs w:val="24"/>
        </w:rPr>
        <w:t>подготовки классный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 </w:t>
      </w:r>
      <w:r w:rsidR="00E404BA" w:rsidRPr="00643294">
        <w:rPr>
          <w:rFonts w:ascii="Times New Roman" w:hAnsi="Times New Roman" w:cs="Times New Roman"/>
          <w:sz w:val="24"/>
          <w:szCs w:val="24"/>
        </w:rPr>
        <w:t>руководитель организует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 деление на </w:t>
      </w:r>
      <w:r w:rsidR="00E404BA" w:rsidRPr="00643294">
        <w:rPr>
          <w:rFonts w:ascii="Times New Roman" w:hAnsi="Times New Roman" w:cs="Times New Roman"/>
          <w:sz w:val="24"/>
          <w:szCs w:val="24"/>
        </w:rPr>
        <w:t>группы (название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 каждой группы дети выбирают самостоятельно в соответствии с темой). </w:t>
      </w:r>
    </w:p>
    <w:p w:rsidR="00E706BD" w:rsidRPr="00643294" w:rsidRDefault="007E58A0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>8.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Для проведения занятия требуется обеспеченье каждой группы компьютерами с подключением к </w:t>
      </w:r>
      <w:r w:rsidR="00144941" w:rsidRPr="00643294">
        <w:rPr>
          <w:rFonts w:ascii="Times New Roman" w:hAnsi="Times New Roman" w:cs="Times New Roman"/>
          <w:sz w:val="24"/>
          <w:szCs w:val="24"/>
        </w:rPr>
        <w:t xml:space="preserve">интернету, печатными </w:t>
      </w:r>
      <w:r w:rsidR="00E404BA" w:rsidRPr="00643294">
        <w:rPr>
          <w:rFonts w:ascii="Times New Roman" w:hAnsi="Times New Roman" w:cs="Times New Roman"/>
          <w:sz w:val="24"/>
          <w:szCs w:val="24"/>
        </w:rPr>
        <w:t>материалам и знаками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 успешности, классный </w:t>
      </w:r>
      <w:r w:rsidR="00E404BA" w:rsidRPr="00643294">
        <w:rPr>
          <w:rFonts w:ascii="Times New Roman" w:hAnsi="Times New Roman" w:cs="Times New Roman"/>
          <w:sz w:val="24"/>
          <w:szCs w:val="24"/>
        </w:rPr>
        <w:lastRenderedPageBreak/>
        <w:t>руководитель связывается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 с сотрудниками музея или краеведами </w:t>
      </w:r>
      <w:r w:rsidR="00E404BA" w:rsidRPr="00643294">
        <w:rPr>
          <w:rFonts w:ascii="Times New Roman" w:hAnsi="Times New Roman" w:cs="Times New Roman"/>
          <w:sz w:val="24"/>
          <w:szCs w:val="24"/>
        </w:rPr>
        <w:t>(история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 ордена в данной местности), ориентируясь по ходу занятия </w:t>
      </w:r>
      <w:r w:rsidR="00E404BA" w:rsidRPr="00643294">
        <w:rPr>
          <w:rFonts w:ascii="Times New Roman" w:hAnsi="Times New Roman" w:cs="Times New Roman"/>
          <w:sz w:val="24"/>
          <w:szCs w:val="24"/>
        </w:rPr>
        <w:t>(учитывается</w:t>
      </w:r>
      <w:r w:rsidR="00E706BD" w:rsidRPr="00643294">
        <w:rPr>
          <w:rFonts w:ascii="Times New Roman" w:hAnsi="Times New Roman" w:cs="Times New Roman"/>
          <w:sz w:val="24"/>
          <w:szCs w:val="24"/>
        </w:rPr>
        <w:t xml:space="preserve"> возраст участников) выбирает вариант подведения итога.</w:t>
      </w:r>
    </w:p>
    <w:p w:rsidR="007E58A0" w:rsidRPr="00643294" w:rsidRDefault="00E706BD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>9. Данную разработку могут использовать классные руководители начальных и средних классов, дополняя и упрощая задания.</w:t>
      </w:r>
    </w:p>
    <w:p w:rsidR="0062000E" w:rsidRPr="00643294" w:rsidRDefault="0062000E" w:rsidP="007729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400A" w:rsidRPr="00643294" w:rsidRDefault="00772944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818B2" w:rsidRPr="00643294" w:rsidRDefault="007B400A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818B2" w:rsidRPr="00643294">
        <w:rPr>
          <w:rFonts w:ascii="Times New Roman" w:hAnsi="Times New Roman" w:cs="Times New Roman"/>
          <w:sz w:val="24"/>
          <w:szCs w:val="24"/>
        </w:rPr>
        <w:t>Внеу</w:t>
      </w:r>
      <w:r w:rsidR="001E3F7B" w:rsidRPr="00643294">
        <w:rPr>
          <w:rFonts w:ascii="Times New Roman" w:hAnsi="Times New Roman" w:cs="Times New Roman"/>
          <w:sz w:val="24"/>
          <w:szCs w:val="24"/>
        </w:rPr>
        <w:t>рочное занятие</w:t>
      </w:r>
      <w:r w:rsidR="00772944">
        <w:rPr>
          <w:rFonts w:ascii="Times New Roman" w:hAnsi="Times New Roman" w:cs="Times New Roman"/>
          <w:sz w:val="24"/>
          <w:szCs w:val="24"/>
        </w:rPr>
        <w:t xml:space="preserve"> для учащихся 4- 6</w:t>
      </w:r>
      <w:r w:rsidR="009818B2" w:rsidRPr="00643294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0A584C" w:rsidRPr="00643294" w:rsidRDefault="000A584C" w:rsidP="007729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294">
        <w:rPr>
          <w:rFonts w:ascii="Times New Roman" w:hAnsi="Times New Roman" w:cs="Times New Roman"/>
          <w:b/>
          <w:sz w:val="24"/>
          <w:szCs w:val="24"/>
        </w:rPr>
        <w:t xml:space="preserve">                                  «Национальный герой России»</w:t>
      </w:r>
    </w:p>
    <w:p w:rsidR="008F3B7D" w:rsidRPr="00643294" w:rsidRDefault="00834F5C" w:rsidP="007729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29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Ход занятия:</w:t>
      </w:r>
    </w:p>
    <w:p w:rsidR="000A584C" w:rsidRPr="00643294" w:rsidRDefault="009F3165" w:rsidP="007729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294">
        <w:rPr>
          <w:rFonts w:ascii="Times New Roman" w:hAnsi="Times New Roman" w:cs="Times New Roman"/>
          <w:b/>
          <w:sz w:val="24"/>
          <w:szCs w:val="24"/>
        </w:rPr>
        <w:t>1.</w:t>
      </w:r>
      <w:r w:rsidR="000A584C" w:rsidRPr="00643294">
        <w:rPr>
          <w:rFonts w:ascii="Times New Roman" w:hAnsi="Times New Roman" w:cs="Times New Roman"/>
          <w:b/>
          <w:sz w:val="24"/>
          <w:szCs w:val="24"/>
        </w:rPr>
        <w:t>Формулирование цели и задач внеурочного занятия.</w:t>
      </w:r>
    </w:p>
    <w:p w:rsidR="00834F5C" w:rsidRPr="00643294" w:rsidRDefault="001B3FE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>-</w:t>
      </w:r>
      <w:r w:rsidR="00834F5C" w:rsidRPr="00643294">
        <w:rPr>
          <w:rFonts w:ascii="Times New Roman" w:hAnsi="Times New Roman" w:cs="Times New Roman"/>
          <w:sz w:val="24"/>
          <w:szCs w:val="24"/>
        </w:rPr>
        <w:t>Добрый день, ребята! Проч</w:t>
      </w:r>
      <w:r w:rsidR="000A584C" w:rsidRPr="00643294">
        <w:rPr>
          <w:rFonts w:ascii="Times New Roman" w:hAnsi="Times New Roman" w:cs="Times New Roman"/>
          <w:sz w:val="24"/>
          <w:szCs w:val="24"/>
        </w:rPr>
        <w:t>итайте тему сегодняшнего занятия</w:t>
      </w:r>
      <w:r w:rsidR="00834F5C" w:rsidRPr="00643294">
        <w:rPr>
          <w:rFonts w:ascii="Times New Roman" w:hAnsi="Times New Roman" w:cs="Times New Roman"/>
          <w:sz w:val="24"/>
          <w:szCs w:val="24"/>
        </w:rPr>
        <w:t xml:space="preserve"> и попробуйте определить</w:t>
      </w:r>
      <w:r w:rsidRPr="00643294">
        <w:rPr>
          <w:rFonts w:ascii="Times New Roman" w:hAnsi="Times New Roman" w:cs="Times New Roman"/>
          <w:sz w:val="24"/>
          <w:szCs w:val="24"/>
        </w:rPr>
        <w:t xml:space="preserve"> цель нашей сегодняшней встречи </w:t>
      </w:r>
      <w:r w:rsidR="00E404BA" w:rsidRPr="00643294">
        <w:rPr>
          <w:rFonts w:ascii="Times New Roman" w:hAnsi="Times New Roman" w:cs="Times New Roman"/>
          <w:sz w:val="24"/>
          <w:szCs w:val="24"/>
        </w:rPr>
        <w:t>(тема</w:t>
      </w:r>
      <w:r w:rsidR="0062000E" w:rsidRPr="00643294">
        <w:rPr>
          <w:rFonts w:ascii="Times New Roman" w:hAnsi="Times New Roman" w:cs="Times New Roman"/>
          <w:sz w:val="24"/>
          <w:szCs w:val="24"/>
        </w:rPr>
        <w:t xml:space="preserve"> занятия размещена на доске)</w:t>
      </w:r>
      <w:r w:rsidRPr="00643294">
        <w:rPr>
          <w:rFonts w:ascii="Times New Roman" w:hAnsi="Times New Roman" w:cs="Times New Roman"/>
          <w:sz w:val="24"/>
          <w:szCs w:val="24"/>
        </w:rPr>
        <w:t>.</w:t>
      </w:r>
      <w:r w:rsidR="00834F5C" w:rsidRPr="00643294">
        <w:rPr>
          <w:rFonts w:ascii="Times New Roman" w:hAnsi="Times New Roman" w:cs="Times New Roman"/>
          <w:sz w:val="24"/>
          <w:szCs w:val="24"/>
        </w:rPr>
        <w:t xml:space="preserve"> Что мы сегодня должны узнать, понять?</w:t>
      </w:r>
    </w:p>
    <w:p w:rsidR="0062000E" w:rsidRPr="00643294" w:rsidRDefault="0062000E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>Примерные ответы детей:</w:t>
      </w:r>
    </w:p>
    <w:p w:rsidR="000A584C" w:rsidRPr="00643294" w:rsidRDefault="000A584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>-</w:t>
      </w:r>
      <w:r w:rsidR="002E68A8" w:rsidRPr="00643294">
        <w:rPr>
          <w:rFonts w:ascii="Times New Roman" w:hAnsi="Times New Roman" w:cs="Times New Roman"/>
          <w:sz w:val="24"/>
          <w:szCs w:val="24"/>
        </w:rPr>
        <w:t>Кто</w:t>
      </w:r>
      <w:r w:rsidR="0050247E" w:rsidRPr="00643294">
        <w:rPr>
          <w:rFonts w:ascii="Times New Roman" w:hAnsi="Times New Roman" w:cs="Times New Roman"/>
          <w:sz w:val="24"/>
          <w:szCs w:val="24"/>
        </w:rPr>
        <w:t xml:space="preserve"> такой национальный герой</w:t>
      </w:r>
      <w:r w:rsidRPr="00643294">
        <w:rPr>
          <w:rFonts w:ascii="Times New Roman" w:hAnsi="Times New Roman" w:cs="Times New Roman"/>
          <w:sz w:val="24"/>
          <w:szCs w:val="24"/>
        </w:rPr>
        <w:t>?</w:t>
      </w:r>
    </w:p>
    <w:p w:rsidR="000A584C" w:rsidRPr="00643294" w:rsidRDefault="00834F5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 </w:t>
      </w:r>
      <w:r w:rsidR="000A584C" w:rsidRPr="00643294">
        <w:rPr>
          <w:rFonts w:ascii="Times New Roman" w:hAnsi="Times New Roman" w:cs="Times New Roman"/>
          <w:sz w:val="24"/>
          <w:szCs w:val="24"/>
        </w:rPr>
        <w:t>-</w:t>
      </w:r>
      <w:r w:rsidRPr="00643294">
        <w:rPr>
          <w:rFonts w:ascii="Times New Roman" w:hAnsi="Times New Roman" w:cs="Times New Roman"/>
          <w:sz w:val="24"/>
          <w:szCs w:val="24"/>
        </w:rPr>
        <w:t>Кто был выбран национальным героем нашей страны и почему?</w:t>
      </w:r>
    </w:p>
    <w:p w:rsidR="000A584C" w:rsidRPr="00643294" w:rsidRDefault="004B64FA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b/>
          <w:sz w:val="24"/>
          <w:szCs w:val="24"/>
        </w:rPr>
        <w:t>2</w:t>
      </w:r>
      <w:r w:rsidRPr="00643294">
        <w:rPr>
          <w:rFonts w:ascii="Times New Roman" w:hAnsi="Times New Roman" w:cs="Times New Roman"/>
          <w:sz w:val="24"/>
          <w:szCs w:val="24"/>
        </w:rPr>
        <w:t>.</w:t>
      </w:r>
      <w:r w:rsidR="000A584C" w:rsidRPr="00643294">
        <w:rPr>
          <w:rFonts w:ascii="Times New Roman" w:hAnsi="Times New Roman" w:cs="Times New Roman"/>
          <w:b/>
          <w:sz w:val="24"/>
          <w:szCs w:val="24"/>
        </w:rPr>
        <w:t>Работа в группах по</w:t>
      </w:r>
      <w:r w:rsidR="005D1207" w:rsidRPr="00643294">
        <w:rPr>
          <w:rFonts w:ascii="Times New Roman" w:hAnsi="Times New Roman" w:cs="Times New Roman"/>
          <w:sz w:val="24"/>
          <w:szCs w:val="24"/>
        </w:rPr>
        <w:t xml:space="preserve"> уточнению</w:t>
      </w:r>
      <w:r w:rsidR="000A584C" w:rsidRPr="00643294">
        <w:rPr>
          <w:rFonts w:ascii="Times New Roman" w:hAnsi="Times New Roman" w:cs="Times New Roman"/>
          <w:sz w:val="24"/>
          <w:szCs w:val="24"/>
        </w:rPr>
        <w:t xml:space="preserve"> </w:t>
      </w:r>
      <w:r w:rsidR="005D1207" w:rsidRPr="00643294">
        <w:rPr>
          <w:rFonts w:ascii="Times New Roman" w:hAnsi="Times New Roman" w:cs="Times New Roman"/>
          <w:sz w:val="24"/>
          <w:szCs w:val="24"/>
        </w:rPr>
        <w:t>смысла понятий.</w:t>
      </w:r>
    </w:p>
    <w:p w:rsidR="009C5EB1" w:rsidRPr="00643294" w:rsidRDefault="001B3FE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- </w:t>
      </w:r>
      <w:r w:rsidR="009C5EB1" w:rsidRPr="00643294">
        <w:rPr>
          <w:rFonts w:ascii="Times New Roman" w:hAnsi="Times New Roman" w:cs="Times New Roman"/>
          <w:sz w:val="24"/>
          <w:szCs w:val="24"/>
        </w:rPr>
        <w:t>Начнём нашу деятельнос</w:t>
      </w:r>
      <w:r w:rsidR="004B64FA" w:rsidRPr="00643294">
        <w:rPr>
          <w:rFonts w:ascii="Times New Roman" w:hAnsi="Times New Roman" w:cs="Times New Roman"/>
          <w:sz w:val="24"/>
          <w:szCs w:val="24"/>
        </w:rPr>
        <w:t xml:space="preserve">ть с определения самого понятия. Вы часто слышите </w:t>
      </w:r>
    </w:p>
    <w:p w:rsidR="00187FA9" w:rsidRPr="00643294" w:rsidRDefault="009C5EB1" w:rsidP="0077294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294">
        <w:rPr>
          <w:rFonts w:ascii="Times New Roman" w:hAnsi="Times New Roman" w:cs="Times New Roman"/>
          <w:b/>
          <w:sz w:val="24"/>
          <w:szCs w:val="24"/>
        </w:rPr>
        <w:t>Герой        народный герой           национальный герой</w:t>
      </w:r>
    </w:p>
    <w:p w:rsidR="004B64FA" w:rsidRPr="00643294" w:rsidRDefault="001B3FE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- </w:t>
      </w:r>
      <w:r w:rsidR="005D1207" w:rsidRPr="00643294">
        <w:rPr>
          <w:rFonts w:ascii="Times New Roman" w:hAnsi="Times New Roman" w:cs="Times New Roman"/>
          <w:sz w:val="24"/>
          <w:szCs w:val="24"/>
        </w:rPr>
        <w:t xml:space="preserve">А точно ли понимаем, </w:t>
      </w:r>
      <w:r w:rsidRPr="00643294">
        <w:rPr>
          <w:rFonts w:ascii="Times New Roman" w:hAnsi="Times New Roman" w:cs="Times New Roman"/>
          <w:sz w:val="24"/>
          <w:szCs w:val="24"/>
        </w:rPr>
        <w:t>что они значат?</w:t>
      </w:r>
      <w:r w:rsidR="004B64FA" w:rsidRPr="00643294">
        <w:rPr>
          <w:rFonts w:ascii="Times New Roman" w:hAnsi="Times New Roman" w:cs="Times New Roman"/>
          <w:sz w:val="24"/>
          <w:szCs w:val="24"/>
        </w:rPr>
        <w:t xml:space="preserve"> Вы попробуете определить самостоятельно, выполнив следующее задание: соедините понятие и характеристику.</w:t>
      </w:r>
    </w:p>
    <w:p w:rsidR="004B64FA" w:rsidRPr="00643294" w:rsidRDefault="004B64FA" w:rsidP="0077294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b/>
          <w:sz w:val="24"/>
          <w:szCs w:val="24"/>
        </w:rPr>
        <w:t>Герой        народный герой           национальный герой</w:t>
      </w:r>
    </w:p>
    <w:p w:rsidR="00834F5C" w:rsidRPr="00643294" w:rsidRDefault="00333104" w:rsidP="00772944">
      <w:pPr>
        <w:jc w:val="both"/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Человек</w:t>
      </w:r>
      <w:r w:rsidR="009C5EB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совершающий</w:t>
      </w:r>
      <w:r w:rsidR="009C5EB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подвиги</w:t>
      </w:r>
      <w:r w:rsidR="009C5EB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необычный</w:t>
      </w:r>
      <w:r w:rsidR="009C5EB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="009C5EB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своей</w:t>
      </w:r>
      <w:r w:rsidR="009C5EB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храбрости</w:t>
      </w:r>
      <w:r w:rsidR="009C5EB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доблести</w:t>
      </w:r>
      <w:r w:rsidR="009C5EB1" w:rsidRPr="00643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="009C5EB1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самоотверженности.</w:t>
      </w:r>
    </w:p>
    <w:p w:rsidR="009C5EB1" w:rsidRPr="00643294" w:rsidRDefault="009C5EB1" w:rsidP="00772944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333104" w:rsidRPr="00643294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64329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Вымышленный или реальный</w:t>
      </w:r>
      <w:r w:rsidR="00102763" w:rsidRPr="0064329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герой</w:t>
      </w:r>
      <w:r w:rsidRPr="0064329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оставшийся в народной памяти: песнях, легендах, сказаниях и прочем </w:t>
      </w:r>
      <w:r w:rsidR="00026B1E" w:rsidRPr="00643294">
        <w:rPr>
          <w:rFonts w:ascii="Times New Roman" w:hAnsi="Times New Roman" w:cs="Times New Roman"/>
          <w:sz w:val="24"/>
          <w:szCs w:val="24"/>
          <w:shd w:val="clear" w:color="auto" w:fill="FFFFFF"/>
        </w:rPr>
        <w:t>фольклоре.</w:t>
      </w:r>
    </w:p>
    <w:p w:rsidR="00026B1E" w:rsidRPr="00643294" w:rsidRDefault="00026B1E" w:rsidP="0077294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</w:pPr>
      <w:r w:rsidRPr="006432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</w:t>
      </w:r>
      <w:r w:rsidR="00333104" w:rsidRPr="006432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Pr="006432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 xml:space="preserve"> Человек, возложивший на себя большую, чем предъявляется к людям общепринятыми нормами, меру ответственности и обязанностей и совершивший деяния, выдающиеся по масштабу, последствиям и значению для национального развития. </w:t>
      </w:r>
    </w:p>
    <w:p w:rsidR="005D1207" w:rsidRPr="00643294" w:rsidRDefault="00795150" w:rsidP="007729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294">
        <w:rPr>
          <w:rFonts w:ascii="Times New Roman" w:hAnsi="Times New Roman" w:cs="Times New Roman"/>
          <w:b/>
          <w:sz w:val="24"/>
          <w:szCs w:val="24"/>
        </w:rPr>
        <w:t>3</w:t>
      </w:r>
      <w:r w:rsidRPr="00643294">
        <w:rPr>
          <w:rFonts w:ascii="Times New Roman" w:hAnsi="Times New Roman" w:cs="Times New Roman"/>
          <w:sz w:val="24"/>
          <w:szCs w:val="24"/>
        </w:rPr>
        <w:t>.</w:t>
      </w:r>
      <w:r w:rsidR="005D1207" w:rsidRPr="00643294">
        <w:rPr>
          <w:rFonts w:ascii="Times New Roman" w:hAnsi="Times New Roman" w:cs="Times New Roman"/>
          <w:b/>
          <w:sz w:val="24"/>
          <w:szCs w:val="24"/>
        </w:rPr>
        <w:t>Нац</w:t>
      </w:r>
      <w:r w:rsidR="001B3FEC" w:rsidRPr="00643294">
        <w:rPr>
          <w:rFonts w:ascii="Times New Roman" w:hAnsi="Times New Roman" w:cs="Times New Roman"/>
          <w:b/>
          <w:sz w:val="24"/>
          <w:szCs w:val="24"/>
        </w:rPr>
        <w:t>и</w:t>
      </w:r>
      <w:r w:rsidR="005D1207" w:rsidRPr="00643294">
        <w:rPr>
          <w:rFonts w:ascii="Times New Roman" w:hAnsi="Times New Roman" w:cs="Times New Roman"/>
          <w:b/>
          <w:sz w:val="24"/>
          <w:szCs w:val="24"/>
        </w:rPr>
        <w:t>ональные герои разных стран.</w:t>
      </w:r>
    </w:p>
    <w:p w:rsidR="00026B1E" w:rsidRPr="00643294" w:rsidRDefault="001B3FE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26B1E" w:rsidRPr="00643294">
        <w:rPr>
          <w:rFonts w:ascii="Times New Roman" w:hAnsi="Times New Roman" w:cs="Times New Roman"/>
          <w:sz w:val="24"/>
          <w:szCs w:val="24"/>
        </w:rPr>
        <w:t>Идея с выбором имени главного героя истории для целой страны принадлежит англичанам. Они в 2002 году выбирали «Великих британцев». Идею подхватили жители ещё 22 стран мира.</w:t>
      </w:r>
    </w:p>
    <w:p w:rsidR="006237B5" w:rsidRPr="00643294" w:rsidRDefault="00026B1E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Сейчас </w:t>
      </w:r>
      <w:r w:rsidR="009F3165" w:rsidRPr="00643294">
        <w:rPr>
          <w:rFonts w:ascii="Times New Roman" w:hAnsi="Times New Roman" w:cs="Times New Roman"/>
          <w:sz w:val="24"/>
          <w:szCs w:val="24"/>
        </w:rPr>
        <w:t>вы в группах определите национальных героев четырёх стран.</w:t>
      </w:r>
      <w:r w:rsidRPr="00643294">
        <w:rPr>
          <w:rFonts w:ascii="Times New Roman" w:hAnsi="Times New Roman" w:cs="Times New Roman"/>
          <w:sz w:val="24"/>
          <w:szCs w:val="24"/>
        </w:rPr>
        <w:t xml:space="preserve"> Выполнив задания в программе </w:t>
      </w:r>
      <w:r w:rsidR="005D1207" w:rsidRPr="00643294">
        <w:rPr>
          <w:rFonts w:ascii="Times New Roman" w:hAnsi="Times New Roman" w:cs="Times New Roman"/>
          <w:sz w:val="24"/>
          <w:szCs w:val="24"/>
        </w:rPr>
        <w:t xml:space="preserve"> </w:t>
      </w:r>
      <w:r w:rsidRPr="00643294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27142A" w:rsidRPr="00643294">
        <w:rPr>
          <w:rFonts w:ascii="Times New Roman" w:hAnsi="Times New Roman" w:cs="Times New Roman"/>
          <w:sz w:val="24"/>
          <w:szCs w:val="24"/>
          <w:lang w:val="en-US"/>
        </w:rPr>
        <w:t>earningapps</w:t>
      </w:r>
      <w:r w:rsidR="0027142A" w:rsidRPr="00643294">
        <w:rPr>
          <w:rFonts w:ascii="Times New Roman" w:hAnsi="Times New Roman" w:cs="Times New Roman"/>
          <w:sz w:val="24"/>
          <w:szCs w:val="24"/>
        </w:rPr>
        <w:t>.</w:t>
      </w:r>
    </w:p>
    <w:p w:rsidR="00953C20" w:rsidRPr="00643294" w:rsidRDefault="006237B5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Адрес в интернете </w:t>
      </w:r>
      <w:r w:rsidR="00953C20" w:rsidRPr="00643294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643294">
          <w:rPr>
            <w:rStyle w:val="a8"/>
            <w:rFonts w:ascii="Times New Roman" w:hAnsi="Times New Roman" w:cs="Times New Roman"/>
            <w:sz w:val="24"/>
            <w:szCs w:val="24"/>
          </w:rPr>
          <w:t>https://learningapps.org/9320743</w:t>
        </w:r>
      </w:hyperlink>
      <w:r w:rsidRPr="006432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42A" w:rsidRPr="00643294" w:rsidRDefault="001B3FE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- </w:t>
      </w:r>
      <w:r w:rsidR="0027142A" w:rsidRPr="00643294">
        <w:rPr>
          <w:rFonts w:ascii="Times New Roman" w:hAnsi="Times New Roman" w:cs="Times New Roman"/>
          <w:sz w:val="24"/>
          <w:szCs w:val="24"/>
        </w:rPr>
        <w:t xml:space="preserve">Соотнеси </w:t>
      </w:r>
      <w:r w:rsidR="009F3165" w:rsidRPr="00643294">
        <w:rPr>
          <w:rFonts w:ascii="Times New Roman" w:hAnsi="Times New Roman" w:cs="Times New Roman"/>
          <w:sz w:val="24"/>
          <w:szCs w:val="24"/>
        </w:rPr>
        <w:t>иллюстрацию героя, страну и имя.</w:t>
      </w:r>
      <w:r w:rsidRPr="00643294">
        <w:rPr>
          <w:rFonts w:ascii="Times New Roman" w:hAnsi="Times New Roman" w:cs="Times New Roman"/>
          <w:sz w:val="24"/>
          <w:szCs w:val="24"/>
        </w:rPr>
        <w:t xml:space="preserve"> </w:t>
      </w:r>
      <w:r w:rsidR="0027142A" w:rsidRPr="00643294">
        <w:rPr>
          <w:rFonts w:ascii="Times New Roman" w:hAnsi="Times New Roman" w:cs="Times New Roman"/>
          <w:sz w:val="24"/>
          <w:szCs w:val="24"/>
        </w:rPr>
        <w:t xml:space="preserve">Каждая команда будет иметь по 1 минуте на выбор фото и названия страны и национального </w:t>
      </w:r>
      <w:r w:rsidR="002E68A8" w:rsidRPr="00643294">
        <w:rPr>
          <w:rFonts w:ascii="Times New Roman" w:hAnsi="Times New Roman" w:cs="Times New Roman"/>
          <w:sz w:val="24"/>
          <w:szCs w:val="24"/>
        </w:rPr>
        <w:t>героя.</w:t>
      </w:r>
    </w:p>
    <w:p w:rsidR="00795150" w:rsidRPr="00643294" w:rsidRDefault="001B3FE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- </w:t>
      </w:r>
      <w:r w:rsidR="00795150" w:rsidRPr="00643294">
        <w:rPr>
          <w:rFonts w:ascii="Times New Roman" w:hAnsi="Times New Roman" w:cs="Times New Roman"/>
          <w:sz w:val="24"/>
          <w:szCs w:val="24"/>
        </w:rPr>
        <w:t xml:space="preserve">Каким общим качеством </w:t>
      </w:r>
      <w:r w:rsidR="002E68A8" w:rsidRPr="00643294">
        <w:rPr>
          <w:rFonts w:ascii="Times New Roman" w:hAnsi="Times New Roman" w:cs="Times New Roman"/>
          <w:sz w:val="24"/>
          <w:szCs w:val="24"/>
        </w:rPr>
        <w:t>объединены герои</w:t>
      </w:r>
      <w:r w:rsidR="00795150" w:rsidRPr="00643294">
        <w:rPr>
          <w:rFonts w:ascii="Times New Roman" w:hAnsi="Times New Roman" w:cs="Times New Roman"/>
          <w:sz w:val="24"/>
          <w:szCs w:val="24"/>
        </w:rPr>
        <w:t xml:space="preserve"> из разных </w:t>
      </w:r>
      <w:r w:rsidR="002E68A8" w:rsidRPr="00643294">
        <w:rPr>
          <w:rFonts w:ascii="Times New Roman" w:hAnsi="Times New Roman" w:cs="Times New Roman"/>
          <w:sz w:val="24"/>
          <w:szCs w:val="24"/>
        </w:rPr>
        <w:t>стран?(патриотизм</w:t>
      </w:r>
      <w:r w:rsidR="00795150" w:rsidRPr="00643294">
        <w:rPr>
          <w:rFonts w:ascii="Times New Roman" w:hAnsi="Times New Roman" w:cs="Times New Roman"/>
          <w:sz w:val="24"/>
          <w:szCs w:val="24"/>
        </w:rPr>
        <w:t>, любовь к Родине, бесстрашие, ум)</w:t>
      </w:r>
    </w:p>
    <w:p w:rsidR="00AE5CC5" w:rsidRPr="00643294" w:rsidRDefault="00333104" w:rsidP="007729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294">
        <w:rPr>
          <w:rFonts w:ascii="Times New Roman" w:hAnsi="Times New Roman" w:cs="Times New Roman"/>
          <w:b/>
          <w:sz w:val="24"/>
          <w:szCs w:val="24"/>
        </w:rPr>
        <w:t>4.</w:t>
      </w:r>
      <w:r w:rsidR="00AE5CC5" w:rsidRPr="00643294">
        <w:rPr>
          <w:rFonts w:ascii="Times New Roman" w:hAnsi="Times New Roman" w:cs="Times New Roman"/>
          <w:b/>
          <w:sz w:val="24"/>
          <w:szCs w:val="24"/>
        </w:rPr>
        <w:t>Работа с  текстом об Александре Невском</w:t>
      </w:r>
      <w:r w:rsidR="0050247E" w:rsidRPr="00643294">
        <w:rPr>
          <w:rFonts w:ascii="Times New Roman" w:hAnsi="Times New Roman" w:cs="Times New Roman"/>
          <w:b/>
          <w:sz w:val="24"/>
          <w:szCs w:val="24"/>
        </w:rPr>
        <w:t>.</w:t>
      </w:r>
    </w:p>
    <w:p w:rsidR="00AE5CC5" w:rsidRPr="00643294" w:rsidRDefault="001B3FE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- </w:t>
      </w:r>
      <w:r w:rsidR="0027142A" w:rsidRPr="00643294">
        <w:rPr>
          <w:rFonts w:ascii="Times New Roman" w:hAnsi="Times New Roman" w:cs="Times New Roman"/>
          <w:sz w:val="24"/>
          <w:szCs w:val="24"/>
        </w:rPr>
        <w:t>Имени одного героя нет. Кто из вас знает этого героя?</w:t>
      </w:r>
    </w:p>
    <w:p w:rsidR="0027142A" w:rsidRPr="00643294" w:rsidRDefault="001B3FEC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 xml:space="preserve">- </w:t>
      </w:r>
      <w:r w:rsidR="0027142A" w:rsidRPr="00643294">
        <w:rPr>
          <w:rFonts w:ascii="Times New Roman" w:hAnsi="Times New Roman" w:cs="Times New Roman"/>
          <w:sz w:val="24"/>
          <w:szCs w:val="24"/>
        </w:rPr>
        <w:t xml:space="preserve"> Это наш национальный </w:t>
      </w:r>
      <w:r w:rsidR="002E68A8" w:rsidRPr="00643294">
        <w:rPr>
          <w:rFonts w:ascii="Times New Roman" w:hAnsi="Times New Roman" w:cs="Times New Roman"/>
          <w:sz w:val="24"/>
          <w:szCs w:val="24"/>
        </w:rPr>
        <w:t>герой Александр</w:t>
      </w:r>
      <w:r w:rsidR="0027142A" w:rsidRPr="00643294">
        <w:rPr>
          <w:rFonts w:ascii="Times New Roman" w:hAnsi="Times New Roman" w:cs="Times New Roman"/>
          <w:sz w:val="24"/>
          <w:szCs w:val="24"/>
        </w:rPr>
        <w:t xml:space="preserve"> Невский.</w:t>
      </w:r>
      <w:r w:rsidR="004B64FA" w:rsidRPr="00643294">
        <w:rPr>
          <w:rFonts w:ascii="Times New Roman" w:hAnsi="Times New Roman" w:cs="Times New Roman"/>
          <w:sz w:val="24"/>
          <w:szCs w:val="24"/>
        </w:rPr>
        <w:t xml:space="preserve"> Имя его вот уже более 800 лет является символом нашей нации</w:t>
      </w:r>
      <w:r w:rsidRPr="00643294">
        <w:rPr>
          <w:rFonts w:ascii="Times New Roman" w:hAnsi="Times New Roman" w:cs="Times New Roman"/>
          <w:sz w:val="24"/>
          <w:szCs w:val="24"/>
        </w:rPr>
        <w:t xml:space="preserve">, </w:t>
      </w:r>
      <w:r w:rsidR="004B64FA" w:rsidRPr="00643294">
        <w:rPr>
          <w:rFonts w:ascii="Times New Roman" w:hAnsi="Times New Roman" w:cs="Times New Roman"/>
          <w:sz w:val="24"/>
          <w:szCs w:val="24"/>
        </w:rPr>
        <w:t xml:space="preserve"> и это подтвердило народное голосование, о котором вы прочитаете в </w:t>
      </w:r>
      <w:r w:rsidR="002E68A8" w:rsidRPr="00643294">
        <w:rPr>
          <w:rFonts w:ascii="Times New Roman" w:hAnsi="Times New Roman" w:cs="Times New Roman"/>
          <w:sz w:val="24"/>
          <w:szCs w:val="24"/>
        </w:rPr>
        <w:t>данном тексте</w:t>
      </w:r>
      <w:r w:rsidR="004B64FA" w:rsidRPr="00643294">
        <w:rPr>
          <w:rFonts w:ascii="Times New Roman" w:hAnsi="Times New Roman" w:cs="Times New Roman"/>
          <w:sz w:val="24"/>
          <w:szCs w:val="24"/>
        </w:rPr>
        <w:t>.</w:t>
      </w:r>
      <w:r w:rsidR="005D1207" w:rsidRPr="00643294">
        <w:rPr>
          <w:rFonts w:ascii="Times New Roman" w:hAnsi="Times New Roman" w:cs="Times New Roman"/>
          <w:sz w:val="24"/>
          <w:szCs w:val="24"/>
        </w:rPr>
        <w:t xml:space="preserve"> Прочитайте текст. Выполните задания.</w:t>
      </w:r>
    </w:p>
    <w:p w:rsidR="009818B2" w:rsidRPr="00643294" w:rsidRDefault="005D1207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hAnsi="Times New Roman" w:cs="Times New Roman"/>
          <w:sz w:val="24"/>
          <w:szCs w:val="24"/>
        </w:rPr>
        <w:t>После работы групп обучающиеся самостоятельно проверяют правильность своей работы.</w:t>
      </w:r>
      <w:r w:rsidR="00AE5CC5" w:rsidRPr="00643294">
        <w:rPr>
          <w:rFonts w:ascii="Times New Roman" w:hAnsi="Times New Roman" w:cs="Times New Roman"/>
          <w:sz w:val="24"/>
          <w:szCs w:val="24"/>
        </w:rPr>
        <w:t xml:space="preserve">  (приложение 1</w:t>
      </w:r>
      <w:r w:rsidR="0050247E" w:rsidRPr="00643294">
        <w:rPr>
          <w:rFonts w:ascii="Times New Roman" w:hAnsi="Times New Roman" w:cs="Times New Roman"/>
          <w:sz w:val="24"/>
          <w:szCs w:val="24"/>
        </w:rPr>
        <w:t>,2,3</w:t>
      </w:r>
      <w:r w:rsidR="00AE5CC5" w:rsidRPr="00643294">
        <w:rPr>
          <w:rFonts w:ascii="Times New Roman" w:hAnsi="Times New Roman" w:cs="Times New Roman"/>
          <w:sz w:val="24"/>
          <w:szCs w:val="24"/>
        </w:rPr>
        <w:t>)</w:t>
      </w:r>
    </w:p>
    <w:p w:rsidR="001B3FEC" w:rsidRPr="00643294" w:rsidRDefault="0033310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5D1207" w:rsidRPr="0064329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Игра «</w:t>
      </w:r>
      <w:r w:rsidR="009F3165" w:rsidRPr="0064329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Угадай город».</w:t>
      </w:r>
      <w:r w:rsidR="009F3165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D93EEB" w:rsidRPr="00643294" w:rsidRDefault="001B3FEC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9F3165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именем Александра Невского связаны достопримечательности в разных городах. Ваша задача</w:t>
      </w: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</w:t>
      </w:r>
      <w:r w:rsidR="009F3165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6A2C7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 </w:t>
      </w:r>
      <w:r w:rsidR="00643294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фотографии определить</w:t>
      </w:r>
      <w:r w:rsidR="0050247E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643294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достопримечательность и место</w:t>
      </w:r>
      <w:r w:rsidR="006A2C7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её расположения. </w:t>
      </w:r>
      <w:r w:rsidR="0050247E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1-2минуты</w:t>
      </w:r>
      <w:r w:rsidR="006A2C7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советуются в командах и </w:t>
      </w:r>
      <w:r w:rsidR="00D93EEB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соотносят город и достопримечательность, связанную с Александром </w:t>
      </w:r>
      <w:r w:rsidR="00643294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Невским. (приложение</w:t>
      </w:r>
      <w:r w:rsidR="001E3F7B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4)</w:t>
      </w:r>
    </w:p>
    <w:p w:rsidR="006A2C78" w:rsidRPr="00643294" w:rsidRDefault="00953C20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</w:t>
      </w:r>
      <w:r w:rsidR="006A2C7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="0050247E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6A2C7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Санкт</w:t>
      </w: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-Петербург </w:t>
      </w:r>
      <w:r w:rsidR="00643294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(памятник)  </w:t>
      </w: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б</w:t>
      </w:r>
      <w:r w:rsidR="006A2C7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  Новгород ( церковь)  </w:t>
      </w:r>
    </w:p>
    <w:p w:rsidR="006A2C78" w:rsidRPr="00643294" w:rsidRDefault="00953C20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D93EEB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Большеречье </w:t>
      </w:r>
      <w:r w:rsidR="00643294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(детская</w:t>
      </w:r>
      <w:r w:rsidR="006A2C7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церковь А.Невского)</w:t>
      </w:r>
      <w:r w:rsidR="00D93EEB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</w:t>
      </w:r>
      <w:r w:rsidR="00643294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г) Городец</w:t>
      </w:r>
      <w:r w:rsidR="00D93EEB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 памятник и храм)</w:t>
      </w:r>
    </w:p>
    <w:p w:rsidR="00953C20" w:rsidRPr="00643294" w:rsidRDefault="00B518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6.</w:t>
      </w:r>
      <w:r w:rsidR="00D93EEB" w:rsidRPr="0064329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Игра «Шкатулка для почемучек»</w:t>
      </w:r>
    </w:p>
    <w:p w:rsidR="00D93EEB" w:rsidRPr="00643294" w:rsidRDefault="001B3FEC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D93EEB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Ребята,</w:t>
      </w: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892E5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 принесла содержимое этой шкатулки из историко-этнографического музея нашего посёлка.  П</w:t>
      </w:r>
      <w:r w:rsidR="00D93EEB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редположите</w:t>
      </w:r>
      <w:r w:rsidR="00892E5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что может хранит</w:t>
      </w:r>
      <w:r w:rsidR="00BC7F80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ь</w:t>
      </w:r>
      <w:r w:rsidR="00892E58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ся в этой шкатулке.</w:t>
      </w:r>
    </w:p>
    <w:p w:rsidR="00BC7F80" w:rsidRPr="00643294" w:rsidRDefault="00892E58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Обучающиеся пытаются угадать содержимое. В шкатулке лежат орден и медали к юбилею Великой Отечественной войны, фотография ордена Александра Невского.</w:t>
      </w:r>
      <w:r w:rsidR="00BC7F80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Орден Александра Невского</w:t>
      </w:r>
      <w:r w:rsidR="00BC7F80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BC7F80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советская </w:t>
      </w:r>
      <w:r w:rsidR="00BC7F80" w:rsidRPr="00643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награда времён Великой Отечественной войны. </w:t>
      </w:r>
      <w:r w:rsidR="00B51844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Учреждён указом Президиума Верховного Совета СССР</w:t>
      </w:r>
      <w:r w:rsidR="00BC7F80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в 1942 </w:t>
      </w:r>
      <w:r w:rsidR="00643294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году одновременно</w:t>
      </w:r>
      <w:r w:rsidR="00D93EEB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B51844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с орденами</w:t>
      </w:r>
      <w:r w:rsidR="00BC7F80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Суворова и Кутузова </w:t>
      </w:r>
      <w:r w:rsidR="00B51844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 для награждения командного состава за выдающиеся заслуги в организации и руководстве боевыми операциями и за достигнутые в результате этих операций успехи в боях за Родину.</w:t>
      </w:r>
    </w:p>
    <w:p w:rsidR="00B51844" w:rsidRPr="00643294" w:rsidRDefault="001B3FEC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lastRenderedPageBreak/>
        <w:t>-</w:t>
      </w:r>
      <w:r w:rsidR="00B51844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Изготавливался из серебра, в коллекции нашего музея его нет.</w:t>
      </w:r>
      <w:r w:rsidR="00BC7F80" w:rsidRPr="006432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В нашем районе по данным музея данным орденом было награждено 4 офицера.</w:t>
      </w:r>
    </w:p>
    <w:p w:rsidR="001B3FEC" w:rsidRPr="00643294" w:rsidRDefault="001B3FEC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0A584C" w:rsidRPr="006432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7E56A7" w:rsidRPr="006432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E56A7"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Рефлексия.</w:t>
      </w:r>
    </w:p>
    <w:p w:rsidR="00BC7F80" w:rsidRPr="00643294" w:rsidRDefault="001B3FEC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E56A7"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C7F80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вы узнали много о нашем национальном герое, важности и значимости для всех людей</w:t>
      </w:r>
      <w:r w:rsidR="007E56A7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F2B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 страны Александра Невского.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Подведём итог нашей работы</w:t>
      </w:r>
      <w:r w:rsidR="001E3F7B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составив </w:t>
      </w:r>
      <w:r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синквейн.</w:t>
      </w:r>
    </w:p>
    <w:p w:rsidR="001E3F7B" w:rsidRPr="00643294" w:rsidRDefault="001E3F7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со</w:t>
      </w:r>
      <w:r w:rsidR="00097525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синквейна помещаются</w:t>
      </w: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E404BA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доску. (</w:t>
      </w: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5)</w:t>
      </w:r>
    </w:p>
    <w:p w:rsidR="00097525" w:rsidRPr="00643294" w:rsidRDefault="001E3F7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Возможен и другой вариант подведение итогов занятия. Все участники встают в круг и передают </w:t>
      </w:r>
      <w:r w:rsidR="00097525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шкатулку с медалями и орденами. Каждый делится своими чувствами, отвечая на вопрос: </w:t>
      </w:r>
    </w:p>
    <w:p w:rsidR="00CB2F2B" w:rsidRPr="00643294" w:rsidRDefault="001B3FEC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97525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узнал? Что я сегодня понял?  </w:t>
      </w:r>
      <w:r w:rsidR="00643294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был</w:t>
      </w:r>
      <w:r w:rsidR="00097525"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удивлён? Что расскажу родным и друзьям о сегодняшнем занятии? </w:t>
      </w:r>
    </w:p>
    <w:p w:rsidR="007B400A" w:rsidRPr="00772944" w:rsidRDefault="00AE5CC5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B400A" w:rsidRPr="00643294" w:rsidRDefault="007B400A" w:rsidP="0077294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5D4F" w:rsidRPr="00643294" w:rsidRDefault="00144941" w:rsidP="00772944">
      <w:pPr>
        <w:jc w:val="both"/>
        <w:rPr>
          <w:rFonts w:ascii="Times New Roman" w:hAnsi="Times New Roman" w:cs="Times New Roman"/>
          <w:sz w:val="24"/>
          <w:szCs w:val="24"/>
        </w:rPr>
      </w:pPr>
      <w:r w:rsidRPr="006432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r w:rsidR="00AE5CC5" w:rsidRPr="006432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</w:t>
      </w:r>
      <w:r w:rsidR="00665D4F" w:rsidRPr="00643294">
        <w:rPr>
          <w:rFonts w:ascii="Times New Roman" w:hAnsi="Times New Roman" w:cs="Times New Roman"/>
          <w:sz w:val="24"/>
          <w:szCs w:val="24"/>
        </w:rPr>
        <w:t xml:space="preserve"> Учебник «Окружающий мир» » А.А. Плешакова и М.Ю. Новицкой по УМК «Перспектива».</w:t>
      </w:r>
    </w:p>
    <w:tbl>
      <w:tblPr>
        <w:tblStyle w:val="a4"/>
        <w:tblpPr w:leftFromText="180" w:rightFromText="180" w:vertAnchor="text" w:horzAnchor="margin" w:tblpY="14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E3F7B" w:rsidRPr="00643294" w:rsidTr="00265857">
        <w:tc>
          <w:tcPr>
            <w:tcW w:w="9571" w:type="dxa"/>
          </w:tcPr>
          <w:p w:rsidR="001E3F7B" w:rsidRPr="00643294" w:rsidRDefault="001E3F7B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Прочитайте текст. Выполните задания.</w:t>
            </w:r>
          </w:p>
        </w:tc>
      </w:tr>
      <w:tr w:rsidR="001E3F7B" w:rsidRPr="00643294" w:rsidTr="00265857">
        <w:tc>
          <w:tcPr>
            <w:tcW w:w="9571" w:type="dxa"/>
          </w:tcPr>
          <w:p w:rsidR="001E3F7B" w:rsidRPr="00643294" w:rsidRDefault="001E3F7B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F7B" w:rsidRPr="00643294" w:rsidRDefault="001E3F7B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 xml:space="preserve"> В конце мая 2008 года стартовал проект телеканала «Россия» под названием «Имя Россия». Может ли многоликая и многоязыкая страна выбрать одно символическое имя?</w:t>
            </w:r>
          </w:p>
          <w:p w:rsidR="001E3F7B" w:rsidRPr="00643294" w:rsidRDefault="001E3F7B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>На первом этапе из 500 имён осталось 12. Победителем проекта стал святой благоверный князь Александр Невский.</w:t>
            </w:r>
          </w:p>
          <w:p w:rsidR="001E3F7B" w:rsidRPr="00643294" w:rsidRDefault="001E3F7B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 xml:space="preserve">На западе нашей родины князь показал себя как великий полководец. Он возглавил новгородскую дружину и сразился со шведами на реке Неве и с немцами на льду Чудского озера. Помогали новгородцам финские племена ижора и корела. </w:t>
            </w:r>
          </w:p>
          <w:p w:rsidR="001E3F7B" w:rsidRPr="00643294" w:rsidRDefault="001E3F7B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>На востоке Древней Руси князь повёл себя по-иному. Раздоры русских князей рвали родную землю на части. Нашествие монголо-татарской Орды лишило её центра в Киеве. Нужно было собирать страну воедино. Поэтому князь отправляется в столицу Золотой Орды и заключает союз. Он договаривается с противником миром ради блага страны.</w:t>
            </w:r>
          </w:p>
          <w:p w:rsidR="001E3F7B" w:rsidRPr="00643294" w:rsidRDefault="001E3F7B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 xml:space="preserve">Князь видел свою цель в том, чтобы сохранить духовные ценности и душу народа. Прошло более чем семь веков, но потомки оценили его подвиг воинского мужества и государственной мудрости. Этот образец необходим и нам в современной жизни. </w:t>
            </w:r>
          </w:p>
        </w:tc>
      </w:tr>
    </w:tbl>
    <w:p w:rsidR="001E3F7B" w:rsidRPr="00643294" w:rsidRDefault="001E3F7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3F7B" w:rsidRPr="00643294" w:rsidRDefault="001E3F7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3294" w:rsidRPr="00643294" w:rsidRDefault="0064329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5CC5" w:rsidRPr="00643294" w:rsidRDefault="00AE5CC5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2.</w:t>
      </w:r>
      <w:r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Задание на понимание текста:</w:t>
      </w:r>
    </w:p>
    <w:tbl>
      <w:tblPr>
        <w:tblStyle w:val="a4"/>
        <w:tblpPr w:leftFromText="180" w:rightFromText="180" w:vertAnchor="text" w:horzAnchor="margin" w:tblpX="-459" w:tblpY="109"/>
        <w:tblW w:w="10030" w:type="dxa"/>
        <w:tblLook w:val="04A0" w:firstRow="1" w:lastRow="0" w:firstColumn="1" w:lastColumn="0" w:noHBand="0" w:noVBand="1"/>
      </w:tblPr>
      <w:tblGrid>
        <w:gridCol w:w="10030"/>
      </w:tblGrid>
      <w:tr w:rsidR="00AE5CC5" w:rsidRPr="00643294" w:rsidTr="00265857">
        <w:tc>
          <w:tcPr>
            <w:tcW w:w="10030" w:type="dxa"/>
          </w:tcPr>
          <w:p w:rsidR="00AE5CC5" w:rsidRPr="00643294" w:rsidRDefault="00AE5CC5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43294">
              <w:rPr>
                <w:rFonts w:ascii="Times New Roman" w:hAnsi="Times New Roman" w:cs="Times New Roman"/>
                <w:b/>
                <w:sz w:val="24"/>
                <w:szCs w:val="24"/>
              </w:rPr>
              <w:t>О чём рассказывается в тексте?</w:t>
            </w: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 xml:space="preserve"> Выберите только один ответ и отметь его </w:t>
            </w:r>
            <w:r w:rsidRPr="006432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CC5" w:rsidRPr="00643294" w:rsidRDefault="006A67F1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42" style="position:absolute;left:0;text-align:left;margin-left:415.35pt;margin-top:2.15pt;width:14.6pt;height:10.35pt;z-index:251660288"/>
              </w:pict>
            </w:r>
            <w:r w:rsidR="00AE5CC5" w:rsidRPr="00643294">
              <w:rPr>
                <w:rFonts w:ascii="Times New Roman" w:hAnsi="Times New Roman" w:cs="Times New Roman"/>
                <w:sz w:val="24"/>
                <w:szCs w:val="24"/>
              </w:rPr>
              <w:t>а) Как во многих странах мира выбирают главного героя страны?</w:t>
            </w:r>
          </w:p>
          <w:p w:rsidR="00AE5CC5" w:rsidRPr="00643294" w:rsidRDefault="006A67F1" w:rsidP="0077294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43" style="position:absolute;left:0;text-align:left;margin-left:397.7pt;margin-top:2.4pt;width:17.65pt;height:12.55pt;z-index:251661312"/>
              </w:pict>
            </w:r>
            <w:r w:rsidR="00AE5CC5" w:rsidRPr="00643294">
              <w:rPr>
                <w:rFonts w:ascii="Times New Roman" w:hAnsi="Times New Roman" w:cs="Times New Roman"/>
                <w:sz w:val="24"/>
                <w:szCs w:val="24"/>
              </w:rPr>
              <w:t>б) Почему князь Александр заключил союз с Золотой Ордой</w:t>
            </w:r>
            <w:r w:rsidR="00AE5CC5" w:rsidRPr="0064329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AE5CC5" w:rsidRPr="00643294" w:rsidRDefault="006A67F1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44" style="position:absolute;left:0;text-align:left;margin-left:479.35pt;margin-top:3.65pt;width:11.5pt;height:12.2pt;z-index:251662336"/>
              </w:pict>
            </w:r>
            <w:r w:rsidR="00AE5CC5" w:rsidRPr="00643294">
              <w:rPr>
                <w:rFonts w:ascii="Times New Roman" w:hAnsi="Times New Roman" w:cs="Times New Roman"/>
                <w:sz w:val="24"/>
                <w:szCs w:val="24"/>
              </w:rPr>
              <w:t>в) Почему имя Александра Невского было выбрано как великое имя России?</w:t>
            </w:r>
          </w:p>
          <w:p w:rsidR="00AE5CC5" w:rsidRPr="00643294" w:rsidRDefault="006A67F1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45" style="position:absolute;left:0;text-align:left;margin-left:423.85pt;margin-top:2.95pt;width:15.05pt;height:13.2pt;z-index:251663360"/>
              </w:pict>
            </w:r>
            <w:r w:rsidR="00AE5CC5" w:rsidRPr="00643294">
              <w:rPr>
                <w:rFonts w:ascii="Times New Roman" w:hAnsi="Times New Roman" w:cs="Times New Roman"/>
                <w:sz w:val="24"/>
                <w:szCs w:val="24"/>
              </w:rPr>
              <w:t>г) Как новгородская дружина сражалась со шведами на реке Неве?</w:t>
            </w:r>
          </w:p>
          <w:p w:rsidR="00AE5CC5" w:rsidRPr="00643294" w:rsidRDefault="00AE5CC5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CC5" w:rsidRPr="00643294" w:rsidRDefault="00AE5CC5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43294">
              <w:rPr>
                <w:rFonts w:ascii="Times New Roman" w:hAnsi="Times New Roman" w:cs="Times New Roman"/>
                <w:b/>
                <w:sz w:val="24"/>
                <w:szCs w:val="24"/>
              </w:rPr>
              <w:t>В какой стране мира впервые выбрали главное имя в истории</w:t>
            </w: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E5CC5" w:rsidRPr="00643294" w:rsidRDefault="00AE5CC5" w:rsidP="0077294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94">
              <w:rPr>
                <w:rFonts w:ascii="Times New Roman" w:hAnsi="Times New Roman" w:cs="Times New Roman"/>
                <w:sz w:val="24"/>
                <w:szCs w:val="24"/>
              </w:rPr>
              <w:t>а) Франция   б) Англия      в) Россия         г) Бельгия</w:t>
            </w:r>
          </w:p>
          <w:p w:rsidR="00AE5CC5" w:rsidRPr="00643294" w:rsidRDefault="00AE5CC5" w:rsidP="0077294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3.При чтении тебе встретились слова, которые употребляются редко, но их значение в тексте вполне понятно. </w:t>
            </w:r>
            <w:r w:rsidRPr="006432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каждого слова из первого столбца найдите из второго столбца его верное толкование, обозначенное буквой.</w:t>
            </w:r>
          </w:p>
          <w:tbl>
            <w:tblPr>
              <w:tblW w:w="9781" w:type="dxa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51"/>
              <w:gridCol w:w="7930"/>
            </w:tblGrid>
            <w:tr w:rsidR="00AE5CC5" w:rsidRPr="00643294" w:rsidTr="00646427">
              <w:trPr>
                <w:tblCellSpacing w:w="7" w:type="dxa"/>
              </w:trPr>
              <w:tc>
                <w:tcPr>
                  <w:tcW w:w="1830" w:type="dxa"/>
                  <w:shd w:val="clear" w:color="auto" w:fill="FFFFFF"/>
                  <w:hideMark/>
                </w:tcPr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64329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Слово</w:t>
                  </w:r>
                </w:p>
              </w:tc>
              <w:tc>
                <w:tcPr>
                  <w:tcW w:w="7909" w:type="dxa"/>
                  <w:shd w:val="clear" w:color="auto" w:fill="FFFFFF"/>
                  <w:hideMark/>
                </w:tcPr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   </w:t>
                  </w:r>
                  <w:r w:rsidR="001E3F7B" w:rsidRPr="0064329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</w:t>
                  </w:r>
                  <w:r w:rsidRPr="0064329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Толкование слова</w:t>
                  </w:r>
                </w:p>
              </w:tc>
            </w:tr>
            <w:tr w:rsidR="00AE5CC5" w:rsidRPr="00643294" w:rsidTr="00646427">
              <w:trPr>
                <w:tblCellSpacing w:w="7" w:type="dxa"/>
              </w:trPr>
              <w:tc>
                <w:tcPr>
                  <w:tcW w:w="1830" w:type="dxa"/>
                  <w:shd w:val="clear" w:color="auto" w:fill="FFFFFF"/>
                  <w:hideMark/>
                </w:tcPr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благоверный</w:t>
                  </w:r>
                </w:p>
              </w:tc>
              <w:tc>
                <w:tcPr>
                  <w:tcW w:w="7909" w:type="dxa"/>
                  <w:shd w:val="clear" w:color="auto" w:fill="FFFFFF"/>
                  <w:hideMark/>
                </w:tcPr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                       а) княжеское войско</w:t>
                  </w:r>
                </w:p>
              </w:tc>
            </w:tr>
            <w:tr w:rsidR="00AE5CC5" w:rsidRPr="00643294" w:rsidTr="00646427">
              <w:trPr>
                <w:tblCellSpacing w:w="7" w:type="dxa"/>
              </w:trPr>
              <w:tc>
                <w:tcPr>
                  <w:tcW w:w="1830" w:type="dxa"/>
                  <w:shd w:val="clear" w:color="auto" w:fill="FFFFFF"/>
                  <w:hideMark/>
                </w:tcPr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Ижора</w:t>
                  </w:r>
                </w:p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 карела</w:t>
                  </w:r>
                </w:p>
              </w:tc>
              <w:tc>
                <w:tcPr>
                  <w:tcW w:w="7909" w:type="dxa"/>
                  <w:shd w:val="clear" w:color="auto" w:fill="FFFFFF"/>
                  <w:hideMark/>
                </w:tcPr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         б)</w:t>
                  </w:r>
                  <w:r w:rsidRPr="0064329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разряд святых из монархов, прославившихся своим благочестием, милостью и заботой об укреплении христианской веры.</w:t>
                  </w:r>
                </w:p>
              </w:tc>
            </w:tr>
            <w:tr w:rsidR="00AE5CC5" w:rsidRPr="00643294" w:rsidTr="00646427">
              <w:trPr>
                <w:tblCellSpacing w:w="7" w:type="dxa"/>
              </w:trPr>
              <w:tc>
                <w:tcPr>
                  <w:tcW w:w="1830" w:type="dxa"/>
                  <w:shd w:val="clear" w:color="auto" w:fill="FFFFFF"/>
                  <w:hideMark/>
                </w:tcPr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 дружина</w:t>
                  </w:r>
                </w:p>
                <w:p w:rsidR="00AE5CC5" w:rsidRPr="00643294" w:rsidRDefault="00AE5CC5" w:rsidP="006A67F1">
                  <w:pPr>
                    <w:framePr w:hSpace="180" w:wrap="around" w:vAnchor="text" w:hAnchor="margin" w:x="-459" w:y="1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5CC5" w:rsidRPr="00643294" w:rsidRDefault="00AE5CC5" w:rsidP="006A67F1">
                  <w:pPr>
                    <w:framePr w:hSpace="180" w:wrap="around" w:vAnchor="text" w:hAnchor="margin" w:x="-459" w:y="1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  <w:hideMark/>
                </w:tcPr>
                <w:p w:rsidR="00AE5CC5" w:rsidRPr="00643294" w:rsidRDefault="00AE5CC5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     в) малочисленные фино-угорские издревле народы проживающие на северо-западе Ленинградской области территории.</w:t>
                  </w:r>
                </w:p>
                <w:p w:rsidR="00E404BA" w:rsidRPr="00643294" w:rsidRDefault="00E404BA" w:rsidP="006A67F1">
                  <w:pPr>
                    <w:framePr w:hSpace="180" w:wrap="around" w:vAnchor="text" w:hAnchor="margin" w:x="-459" w:y="109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E5CC5" w:rsidRPr="00643294" w:rsidRDefault="00643294" w:rsidP="006A67F1">
                  <w:pPr>
                    <w:pStyle w:val="a7"/>
                    <w:framePr w:hSpace="180" w:wrap="around" w:vAnchor="text" w:hAnchor="margin" w:x="-459" w:y="109"/>
                    <w:numPr>
                      <w:ilvl w:val="0"/>
                      <w:numId w:val="10"/>
                    </w:num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</w:t>
                  </w:r>
                  <w:r w:rsidR="00AE5CC5"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       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</w:t>
                  </w:r>
                  <w:r w:rsidR="00AE5CC5" w:rsidRPr="0064329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</w:tr>
          </w:tbl>
          <w:p w:rsidR="00AE5CC5" w:rsidRPr="00643294" w:rsidRDefault="006A67F1" w:rsidP="0077294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46" style="position:absolute;left:0;text-align:left;margin-left:246.4pt;margin-top:35pt;width:12.35pt;height:11.7pt;z-index:251664384;mso-position-horizontal-relative:text;mso-position-vertical-relative:text"/>
              </w:pict>
            </w:r>
            <w:r w:rsidR="00AE5CC5" w:rsidRPr="0064329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E5CC5" w:rsidRPr="006432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Если ты захочешь побольше узнать о жизни Александра Невского, какую книгу тебе следует взять в библиотеке?</w:t>
            </w:r>
            <w:r w:rsidR="001E3F7B" w:rsidRPr="006432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AE5CC5" w:rsidRPr="006432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3F7B" w:rsidRPr="00643294">
              <w:rPr>
                <w:rFonts w:ascii="Times New Roman" w:hAnsi="Times New Roman" w:cs="Times New Roman"/>
                <w:sz w:val="24"/>
                <w:szCs w:val="24"/>
              </w:rPr>
              <w:t xml:space="preserve">ыбери только один ответ и поставь </w:t>
            </w:r>
            <w:r w:rsidR="001E3F7B" w:rsidRPr="00643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1E3F7B" w:rsidRPr="006432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E5CC5" w:rsidRPr="00643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а)  "Сказки и легенды народов мира» </w:t>
            </w:r>
          </w:p>
          <w:p w:rsidR="00AE5CC5" w:rsidRPr="00643294" w:rsidRDefault="006A67F1" w:rsidP="00772944">
            <w:p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47" style="position:absolute;left:0;text-align:left;margin-left:190.9pt;margin-top:42.35pt;width:12.1pt;height:13.15pt;z-index:25166540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48" style="position:absolute;left:0;text-align:left;margin-left:234.05pt;margin-top:13.05pt;width:12.35pt;height:12.25pt;z-index:251666432"/>
              </w:pict>
            </w:r>
            <w:r w:rsidR="00AE5CC5" w:rsidRPr="00643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Рассказы о замечательных людях </w:t>
            </w:r>
          </w:p>
          <w:p w:rsidR="00AE5CC5" w:rsidRPr="00643294" w:rsidRDefault="00AE5CC5" w:rsidP="00772944">
            <w:p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 Русские народные сказки </w:t>
            </w:r>
          </w:p>
          <w:p w:rsidR="00AE5CC5" w:rsidRPr="00643294" w:rsidRDefault="006A67F1" w:rsidP="00772944">
            <w:pPr>
              <w:shd w:val="clear" w:color="auto" w:fill="FFFFFF"/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49" style="position:absolute;left:0;text-align:left;margin-left:182.2pt;margin-top:3.45pt;width:12.8pt;height:11.55pt;z-index:251667456"/>
              </w:pict>
            </w:r>
            <w:r w:rsidR="00AE5CC5" w:rsidRPr="006432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   Толковый словарь </w:t>
            </w:r>
          </w:p>
        </w:tc>
      </w:tr>
    </w:tbl>
    <w:p w:rsidR="00643294" w:rsidRDefault="0064329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3F7B" w:rsidRPr="00643294" w:rsidRDefault="0050247E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3</w:t>
      </w:r>
      <w:r w:rsidR="00665D4F"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оценивания:</w:t>
      </w:r>
    </w:p>
    <w:p w:rsidR="0050247E" w:rsidRPr="00643294" w:rsidRDefault="0050247E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1.Сравните свои ответы с эталоном. </w:t>
      </w:r>
    </w:p>
    <w:p w:rsidR="00665D4F" w:rsidRPr="00643294" w:rsidRDefault="0050247E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Эталон для проверки </w:t>
      </w:r>
    </w:p>
    <w:p w:rsidR="00E404BA" w:rsidRPr="00643294" w:rsidRDefault="00665D4F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0247E"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 )          2. (б)        3.   1б, 2в,3а          4.( б)     5. в, г, д, б, а,</w:t>
      </w:r>
    </w:p>
    <w:p w:rsidR="00772944" w:rsidRDefault="007729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5CC5" w:rsidRPr="00643294" w:rsidRDefault="0050247E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4.</w:t>
      </w:r>
    </w:p>
    <w:p w:rsidR="005A5B24" w:rsidRPr="00643294" w:rsidRDefault="006A67F1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127.95pt;margin-top:63.3pt;width:113.25pt;height:99pt;flip:y;z-index:25167360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pict>
          <v:shape id="_x0000_s1055" type="#_x0000_t32" style="position:absolute;left:0;text-align:left;margin-left:145.95pt;margin-top:52.8pt;width:99pt;height:109.5pt;z-index:25167257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pict>
          <v:rect id="_x0000_s1051" style="position:absolute;left:0;text-align:left;margin-left:250.95pt;margin-top:15.3pt;width:196.5pt;height:76.5pt;z-index:251669504">
            <v:textbox style="mso-next-textbox:#_x0000_s1051">
              <w:txbxContent>
                <w:p w:rsidR="00953C20" w:rsidRDefault="005A5B24">
                  <w:pPr>
                    <w:rPr>
                      <w:rFonts w:ascii="Times New Roman" w:eastAsia="Times New Roman" w:hAnsi="Times New Roman" w:cs="Times New Roman"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noProof/>
                      <w:sz w:val="28"/>
                      <w:szCs w:val="28"/>
                      <w:lang w:eastAsia="ru-RU"/>
                    </w:rPr>
                    <w:t>Санкт-Петербург</w:t>
                  </w:r>
                  <w:r w:rsidR="00953C20">
                    <w:rPr>
                      <w:rFonts w:ascii="Times New Roman" w:eastAsia="Times New Roman" w:hAnsi="Times New Roman" w:cs="Times New Roman"/>
                      <w:bCs/>
                      <w:noProof/>
                      <w:sz w:val="28"/>
                      <w:szCs w:val="28"/>
                      <w:lang w:eastAsia="ru-RU"/>
                    </w:rPr>
                    <w:t>-</w:t>
                  </w:r>
                </w:p>
                <w:p w:rsidR="00953C20" w:rsidRPr="00953C20" w:rsidRDefault="00953C20">
                  <w:pPr>
                    <w:rPr>
                      <w:rFonts w:ascii="Times New Roman" w:eastAsia="Times New Roman" w:hAnsi="Times New Roman" w:cs="Times New Roman"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noProof/>
                      <w:sz w:val="28"/>
                      <w:szCs w:val="28"/>
                      <w:lang w:eastAsia="ru-RU"/>
                    </w:rPr>
                    <w:t xml:space="preserve"> памятник АлександруНевскому </w:t>
                  </w:r>
                </w:p>
              </w:txbxContent>
            </v:textbox>
          </v:rect>
        </w:pict>
      </w:r>
      <w:r w:rsidR="0050247E" w:rsidRPr="0064329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</w:t>
      </w:r>
      <w:r w:rsidR="00EB149A" w:rsidRPr="0064329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271908" cy="958900"/>
            <wp:effectExtent l="19050" t="0" r="4442" b="0"/>
            <wp:docPr id="3" name="Рисунок 3" descr="C:\Users\User\Desktop\103235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032359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077" cy="962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B24" w:rsidRPr="0064329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</w:t>
      </w:r>
    </w:p>
    <w:p w:rsidR="005A5B24" w:rsidRPr="00643294" w:rsidRDefault="006A67F1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color="000000"/>
          <w:lang w:eastAsia="ru-RU"/>
        </w:rPr>
        <w:pict>
          <v:rect id="_x0000_s1050" style="position:absolute;left:0;text-align:left;margin-left:244.95pt;margin-top:32.25pt;width:202.5pt;height:60.75pt;z-index:251668480">
            <v:textbox style="mso-next-textbox:#_x0000_s1050">
              <w:txbxContent>
                <w:p w:rsidR="005A5B24" w:rsidRPr="005A5B24" w:rsidRDefault="005A5B2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5B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Большеречье </w:t>
                  </w:r>
                  <w:r w:rsidR="00953C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 детская церковь Александра Невского</w:t>
                  </w:r>
                </w:p>
              </w:txbxContent>
            </v:textbox>
          </v:rect>
        </w:pict>
      </w:r>
      <w:r w:rsidR="005A5B24" w:rsidRPr="00643294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                     </w:t>
      </w:r>
      <w:r w:rsidR="0050247E" w:rsidRPr="0064329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395978" cy="1000125"/>
            <wp:effectExtent l="19050" t="0" r="0" b="0"/>
            <wp:docPr id="1" name="Рисунок 1" descr="C:\Users\User\Desktop\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origin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978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247E" w:rsidRPr="00643294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 </w:t>
      </w:r>
      <w:r w:rsidR="005A5B24" w:rsidRPr="00643294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    Городец      </w:t>
      </w:r>
    </w:p>
    <w:p w:rsidR="005A5B24" w:rsidRPr="00643294" w:rsidRDefault="005A5B2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</w:p>
    <w:p w:rsidR="005A5B24" w:rsidRPr="00643294" w:rsidRDefault="006A67F1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pict>
          <v:shape id="_x0000_s1058" type="#_x0000_t32" style="position:absolute;left:0;text-align:left;margin-left:127.95pt;margin-top:52.6pt;width:113.25pt;height:147.75pt;flip:y;z-index:25167564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pict>
          <v:shape id="_x0000_s1057" type="#_x0000_t32" style="position:absolute;left:0;text-align:left;margin-left:145.95pt;margin-top:45.85pt;width:81.75pt;height:109.5pt;z-index:25167462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pict>
          <v:rect id="_x0000_s1052" style="position:absolute;left:0;text-align:left;margin-left:244.95pt;margin-top:10.55pt;width:209.25pt;height:60.75pt;z-index:251670528">
            <v:textbox style="mso-next-textbox:#_x0000_s1052">
              <w:txbxContent>
                <w:p w:rsidR="005A5B24" w:rsidRPr="00953C20" w:rsidRDefault="005A5B2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3C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Городец- любимы</w:t>
                  </w:r>
                  <w:r w:rsidR="00953C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й</w:t>
                  </w:r>
                  <w:r w:rsidRPr="00953C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</w:t>
                  </w:r>
                  <w:r w:rsidR="00953C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князя Александра</w:t>
                  </w:r>
                </w:p>
                <w:p w:rsidR="005A5B24" w:rsidRPr="005A5B24" w:rsidRDefault="005A5B2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50247E" w:rsidRPr="0064329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603736" cy="1209675"/>
            <wp:effectExtent l="19050" t="0" r="0" b="0"/>
            <wp:docPr id="2" name="Рисунок 2" descr="C:\Users\User\Desktop\1549748771_28713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549748771_2871388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736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B24" w:rsidRPr="00643294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50247E" w:rsidRPr="00643294" w:rsidRDefault="006A67F1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color="000000"/>
          <w:lang w:eastAsia="ru-RU"/>
        </w:rPr>
        <w:pict>
          <v:rect id="_x0000_s1053" style="position:absolute;left:0;text-align:left;margin-left:244.95pt;margin-top:32.55pt;width:209.25pt;height:66.8pt;z-index:251671552">
            <v:textbox style="mso-next-textbox:#_x0000_s1053">
              <w:txbxContent>
                <w:p w:rsidR="00953C20" w:rsidRPr="00953C20" w:rsidRDefault="00953C2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3C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Церковь Александра Невского в городе Ярославле</w:t>
                  </w:r>
                </w:p>
              </w:txbxContent>
            </v:textbox>
          </v:rect>
        </w:pict>
      </w:r>
      <w:r w:rsidR="005A5B24" w:rsidRPr="00643294">
        <w:rPr>
          <w:rFonts w:ascii="Times New Roman" w:eastAsia="Times New Roman" w:hAnsi="Times New Roman" w:cs="Times New Roman"/>
          <w:noProof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308934" cy="1343025"/>
            <wp:effectExtent l="19050" t="0" r="5516" b="0"/>
            <wp:docPr id="5" name="Рисунок 4" descr="C:\Users\User\Desktop\32124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32124_9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284" cy="1354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4BA" w:rsidRDefault="00E404BA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2944" w:rsidRDefault="007729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2944" w:rsidRDefault="007729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2944" w:rsidRDefault="007729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2944" w:rsidRDefault="007729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2944" w:rsidRDefault="007729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2944" w:rsidRDefault="007729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2944" w:rsidRPr="00643294" w:rsidRDefault="00772944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5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Синквейн.</w:t>
      </w:r>
    </w:p>
    <w:p w:rsidR="00CB2F2B" w:rsidRPr="00643294" w:rsidRDefault="00CB2F2B" w:rsidP="00772944">
      <w:pPr>
        <w:pStyle w:val="a7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существительное</w:t>
      </w:r>
    </w:p>
    <w:p w:rsidR="00CB2F2B" w:rsidRPr="00643294" w:rsidRDefault="00CB2F2B" w:rsidP="00772944">
      <w:pPr>
        <w:pStyle w:val="a7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прилагательных или причастия</w:t>
      </w:r>
    </w:p>
    <w:p w:rsidR="00CB2F2B" w:rsidRPr="00643294" w:rsidRDefault="00CB2F2B" w:rsidP="00772944">
      <w:pPr>
        <w:pStyle w:val="a7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глагола и деепричастия</w:t>
      </w:r>
    </w:p>
    <w:p w:rsidR="00CB2F2B" w:rsidRPr="00643294" w:rsidRDefault="00CB2F2B" w:rsidP="00772944">
      <w:pPr>
        <w:pStyle w:val="a7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предложение из 4 слов</w:t>
      </w:r>
    </w:p>
    <w:p w:rsidR="00CB2F2B" w:rsidRPr="00643294" w:rsidRDefault="00CB2F2B" w:rsidP="00772944">
      <w:pPr>
        <w:pStyle w:val="a7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резюме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1.Александр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2.Мужественный, умный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3.Сражался, договаривался, объединял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="00BD2964"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Всё для блага родины</w:t>
      </w: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5.Победитель </w:t>
      </w:r>
    </w:p>
    <w:p w:rsidR="00CB2F2B" w:rsidRPr="00643294" w:rsidRDefault="00CB2F2B" w:rsidP="0077294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32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</w:t>
      </w:r>
    </w:p>
    <w:sectPr w:rsidR="00CB2F2B" w:rsidRPr="00643294" w:rsidSect="00333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D71"/>
    <w:multiLevelType w:val="hybridMultilevel"/>
    <w:tmpl w:val="32F06B66"/>
    <w:lvl w:ilvl="0" w:tplc="F754F7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E5353"/>
    <w:multiLevelType w:val="hybridMultilevel"/>
    <w:tmpl w:val="1DDCD974"/>
    <w:lvl w:ilvl="0" w:tplc="F834A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22EA1"/>
    <w:multiLevelType w:val="hybridMultilevel"/>
    <w:tmpl w:val="35D49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9676F"/>
    <w:multiLevelType w:val="hybridMultilevel"/>
    <w:tmpl w:val="EF82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64417"/>
    <w:multiLevelType w:val="multilevel"/>
    <w:tmpl w:val="C2C46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1550EB"/>
    <w:multiLevelType w:val="hybridMultilevel"/>
    <w:tmpl w:val="8596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5673C3"/>
    <w:multiLevelType w:val="hybridMultilevel"/>
    <w:tmpl w:val="F3665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81BA5"/>
    <w:multiLevelType w:val="hybridMultilevel"/>
    <w:tmpl w:val="7348F4A4"/>
    <w:lvl w:ilvl="0" w:tplc="0BF641C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6DCD1E1C"/>
    <w:multiLevelType w:val="hybridMultilevel"/>
    <w:tmpl w:val="251051A4"/>
    <w:lvl w:ilvl="0" w:tplc="9558F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6271249"/>
    <w:multiLevelType w:val="multilevel"/>
    <w:tmpl w:val="433A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6754E"/>
    <w:rsid w:val="00007962"/>
    <w:rsid w:val="00026B1E"/>
    <w:rsid w:val="00031427"/>
    <w:rsid w:val="00036D1D"/>
    <w:rsid w:val="00051D86"/>
    <w:rsid w:val="00053676"/>
    <w:rsid w:val="00070D72"/>
    <w:rsid w:val="0009078D"/>
    <w:rsid w:val="00097525"/>
    <w:rsid w:val="000A584C"/>
    <w:rsid w:val="000B6682"/>
    <w:rsid w:val="000D0513"/>
    <w:rsid w:val="000F7FC9"/>
    <w:rsid w:val="00102763"/>
    <w:rsid w:val="00144941"/>
    <w:rsid w:val="00150A52"/>
    <w:rsid w:val="00160937"/>
    <w:rsid w:val="00187FA9"/>
    <w:rsid w:val="00192E54"/>
    <w:rsid w:val="001B3FEC"/>
    <w:rsid w:val="001B6E85"/>
    <w:rsid w:val="001E3F7B"/>
    <w:rsid w:val="00265857"/>
    <w:rsid w:val="0027142A"/>
    <w:rsid w:val="00293E57"/>
    <w:rsid w:val="00297B36"/>
    <w:rsid w:val="002D0DD3"/>
    <w:rsid w:val="002D5504"/>
    <w:rsid w:val="002E68A8"/>
    <w:rsid w:val="00332000"/>
    <w:rsid w:val="00333104"/>
    <w:rsid w:val="00333C0E"/>
    <w:rsid w:val="003933EF"/>
    <w:rsid w:val="003A5564"/>
    <w:rsid w:val="003A682F"/>
    <w:rsid w:val="003B6BF6"/>
    <w:rsid w:val="003C0637"/>
    <w:rsid w:val="003D4FBD"/>
    <w:rsid w:val="00411B94"/>
    <w:rsid w:val="004714A6"/>
    <w:rsid w:val="004A1ACA"/>
    <w:rsid w:val="004B64FA"/>
    <w:rsid w:val="004C0C9A"/>
    <w:rsid w:val="004E1CFA"/>
    <w:rsid w:val="0050247E"/>
    <w:rsid w:val="00507733"/>
    <w:rsid w:val="00524CC1"/>
    <w:rsid w:val="00551EF6"/>
    <w:rsid w:val="00582B8B"/>
    <w:rsid w:val="00584B59"/>
    <w:rsid w:val="00587658"/>
    <w:rsid w:val="005A5B24"/>
    <w:rsid w:val="005B4E08"/>
    <w:rsid w:val="005D1207"/>
    <w:rsid w:val="005D524B"/>
    <w:rsid w:val="005E4E93"/>
    <w:rsid w:val="005F3F47"/>
    <w:rsid w:val="0062000E"/>
    <w:rsid w:val="006237B5"/>
    <w:rsid w:val="00632C22"/>
    <w:rsid w:val="00643294"/>
    <w:rsid w:val="006621EB"/>
    <w:rsid w:val="00665D4F"/>
    <w:rsid w:val="006A0769"/>
    <w:rsid w:val="006A2C78"/>
    <w:rsid w:val="006A67F1"/>
    <w:rsid w:val="006B1870"/>
    <w:rsid w:val="006B7C23"/>
    <w:rsid w:val="006F6BA0"/>
    <w:rsid w:val="00772944"/>
    <w:rsid w:val="00773CD7"/>
    <w:rsid w:val="007833BF"/>
    <w:rsid w:val="00795150"/>
    <w:rsid w:val="007B400A"/>
    <w:rsid w:val="007C5044"/>
    <w:rsid w:val="007E56A7"/>
    <w:rsid w:val="007E58A0"/>
    <w:rsid w:val="00823A99"/>
    <w:rsid w:val="00834F5C"/>
    <w:rsid w:val="0084155A"/>
    <w:rsid w:val="008420B8"/>
    <w:rsid w:val="00892E58"/>
    <w:rsid w:val="008D05B3"/>
    <w:rsid w:val="008E19A1"/>
    <w:rsid w:val="008E659C"/>
    <w:rsid w:val="008F3B7D"/>
    <w:rsid w:val="00953C20"/>
    <w:rsid w:val="009818B2"/>
    <w:rsid w:val="00996038"/>
    <w:rsid w:val="009C5EB1"/>
    <w:rsid w:val="009D12E2"/>
    <w:rsid w:val="009F3165"/>
    <w:rsid w:val="00A27711"/>
    <w:rsid w:val="00AA2F17"/>
    <w:rsid w:val="00AE5CC5"/>
    <w:rsid w:val="00B51844"/>
    <w:rsid w:val="00B90AEF"/>
    <w:rsid w:val="00BA7054"/>
    <w:rsid w:val="00BC364F"/>
    <w:rsid w:val="00BC7F80"/>
    <w:rsid w:val="00BD2964"/>
    <w:rsid w:val="00BD5AF8"/>
    <w:rsid w:val="00BD5B88"/>
    <w:rsid w:val="00BF6A83"/>
    <w:rsid w:val="00C422DD"/>
    <w:rsid w:val="00C44E18"/>
    <w:rsid w:val="00C6754E"/>
    <w:rsid w:val="00CA35B1"/>
    <w:rsid w:val="00CB2F2B"/>
    <w:rsid w:val="00CB7331"/>
    <w:rsid w:val="00D00D9C"/>
    <w:rsid w:val="00D0619E"/>
    <w:rsid w:val="00D148EB"/>
    <w:rsid w:val="00D430DF"/>
    <w:rsid w:val="00D76AB9"/>
    <w:rsid w:val="00D93EEB"/>
    <w:rsid w:val="00DB0149"/>
    <w:rsid w:val="00DF2789"/>
    <w:rsid w:val="00E404BA"/>
    <w:rsid w:val="00E706BD"/>
    <w:rsid w:val="00E71C40"/>
    <w:rsid w:val="00EB149A"/>
    <w:rsid w:val="00EE60B6"/>
    <w:rsid w:val="00F30B8B"/>
    <w:rsid w:val="00F3184D"/>
    <w:rsid w:val="00F5162B"/>
    <w:rsid w:val="00F76556"/>
    <w:rsid w:val="00F85CE7"/>
    <w:rsid w:val="00FC2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5"/>
        <o:r id="V:Rule2" type="connector" idref="#_x0000_s1057"/>
        <o:r id="V:Rule3" type="connector" idref="#_x0000_s1056"/>
        <o:r id="V:Rule4" type="connector" idref="#_x0000_s1058"/>
      </o:rules>
    </o:shapelayout>
  </w:shapeDefaults>
  <w:decimalSymbol w:val=","/>
  <w:listSeparator w:val=";"/>
  <w14:docId w14:val="666B6998"/>
  <w15:docId w15:val="{3E167D10-EB33-4D91-9CDE-FAE583EC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2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A0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90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AE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87658"/>
    <w:pPr>
      <w:ind w:left="720"/>
      <w:contextualSpacing/>
    </w:pPr>
  </w:style>
  <w:style w:type="character" w:customStyle="1" w:styleId="icard-hidden-contentpayload">
    <w:name w:val="icard-hidden-content__payload"/>
    <w:basedOn w:val="a0"/>
    <w:rsid w:val="00507733"/>
  </w:style>
  <w:style w:type="character" w:styleId="a8">
    <w:name w:val="Hyperlink"/>
    <w:basedOn w:val="a0"/>
    <w:uiPriority w:val="99"/>
    <w:unhideWhenUsed/>
    <w:rsid w:val="00507733"/>
    <w:rPr>
      <w:color w:val="0000FF"/>
      <w:u w:val="single"/>
    </w:rPr>
  </w:style>
  <w:style w:type="paragraph" w:customStyle="1" w:styleId="c5">
    <w:name w:val="c5"/>
    <w:basedOn w:val="a"/>
    <w:rsid w:val="00841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155A"/>
  </w:style>
  <w:style w:type="character" w:styleId="a9">
    <w:name w:val="Strong"/>
    <w:basedOn w:val="a0"/>
    <w:uiPriority w:val="22"/>
    <w:qFormat/>
    <w:rsid w:val="009C5EB1"/>
    <w:rPr>
      <w:b/>
      <w:bCs/>
    </w:rPr>
  </w:style>
  <w:style w:type="character" w:customStyle="1" w:styleId="w">
    <w:name w:val="w"/>
    <w:basedOn w:val="a0"/>
    <w:rsid w:val="009C5EB1"/>
  </w:style>
  <w:style w:type="character" w:styleId="aa">
    <w:name w:val="annotation reference"/>
    <w:basedOn w:val="a0"/>
    <w:uiPriority w:val="99"/>
    <w:semiHidden/>
    <w:unhideWhenUsed/>
    <w:rsid w:val="002E68A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E68A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E68A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E68A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E68A8"/>
    <w:rPr>
      <w:b/>
      <w:bCs/>
      <w:sz w:val="20"/>
      <w:szCs w:val="20"/>
    </w:rPr>
  </w:style>
  <w:style w:type="character" w:styleId="af">
    <w:name w:val="FollowedHyperlink"/>
    <w:basedOn w:val="a0"/>
    <w:uiPriority w:val="99"/>
    <w:semiHidden/>
    <w:unhideWhenUsed/>
    <w:rsid w:val="006237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932074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35C5-7667-48FC-A6A8-50836B581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</cp:lastModifiedBy>
  <cp:revision>57</cp:revision>
  <cp:lastPrinted>2019-09-06T06:55:00Z</cp:lastPrinted>
  <dcterms:created xsi:type="dcterms:W3CDTF">2019-09-06T06:53:00Z</dcterms:created>
  <dcterms:modified xsi:type="dcterms:W3CDTF">2021-05-09T14:02:00Z</dcterms:modified>
</cp:coreProperties>
</file>